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6228"/>
      </w:tblGrid>
      <w:tr w:rsidR="00D701AA" w:rsidRPr="000165A5" w:rsidTr="00D701AA">
        <w:trPr>
          <w:trHeight w:val="463"/>
        </w:trPr>
        <w:tc>
          <w:tcPr>
            <w:tcW w:w="3438" w:type="dxa"/>
          </w:tcPr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165A5">
              <w:rPr>
                <w:rFonts w:ascii="Times New Roman" w:hAnsi="Times New Roman"/>
                <w:sz w:val="24"/>
                <w:szCs w:val="24"/>
              </w:rPr>
              <w:t>Plot Structure</w:t>
            </w:r>
          </w:p>
        </w:tc>
        <w:tc>
          <w:tcPr>
            <w:tcW w:w="6228" w:type="dxa"/>
          </w:tcPr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Details of Yo</w:t>
            </w:r>
            <w:r w:rsidRPr="000165A5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0165A5">
              <w:rPr>
                <w:rFonts w:ascii="Times New Roman" w:hAnsi="Times New Roman"/>
                <w:sz w:val="24"/>
                <w:szCs w:val="24"/>
              </w:rPr>
              <w:t xml:space="preserve"> Myth</w:t>
            </w:r>
          </w:p>
        </w:tc>
      </w:tr>
      <w:tr w:rsidR="00D701AA" w:rsidRPr="000165A5" w:rsidTr="00D701AA">
        <w:trPr>
          <w:trHeight w:val="3394"/>
        </w:trPr>
        <w:tc>
          <w:tcPr>
            <w:tcW w:w="3438" w:type="dxa"/>
          </w:tcPr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5A5">
              <w:rPr>
                <w:rFonts w:ascii="Times New Roman" w:hAnsi="Times New Roman"/>
                <w:sz w:val="24"/>
                <w:szCs w:val="24"/>
              </w:rPr>
              <w:t>Beginning</w:t>
            </w:r>
          </w:p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5A5">
              <w:rPr>
                <w:rFonts w:ascii="Times New Roman" w:hAnsi="Times New Roman"/>
                <w:sz w:val="24"/>
                <w:szCs w:val="24"/>
              </w:rPr>
              <w:t>(Who?  Wants What?)</w:t>
            </w:r>
          </w:p>
          <w:p w:rsidR="00D701AA" w:rsidRPr="000165A5" w:rsidRDefault="00D701AA" w:rsidP="00D70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Introduce the main character</w:t>
            </w:r>
          </w:p>
          <w:p w:rsidR="00D701AA" w:rsidRPr="000165A5" w:rsidRDefault="00D701AA" w:rsidP="00D70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Introduce the setting</w:t>
            </w:r>
          </w:p>
          <w:p w:rsidR="00D701AA" w:rsidRPr="000165A5" w:rsidRDefault="00D701AA" w:rsidP="00D70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Show what the character wants</w:t>
            </w:r>
          </w:p>
        </w:tc>
        <w:tc>
          <w:tcPr>
            <w:tcW w:w="6228" w:type="dxa"/>
          </w:tcPr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AA" w:rsidRPr="000165A5" w:rsidTr="00D701AA">
        <w:trPr>
          <w:trHeight w:val="2854"/>
        </w:trPr>
        <w:tc>
          <w:tcPr>
            <w:tcW w:w="3438" w:type="dxa"/>
          </w:tcPr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5A5">
              <w:rPr>
                <w:rFonts w:ascii="Times New Roman" w:hAnsi="Times New Roman"/>
                <w:sz w:val="24"/>
                <w:szCs w:val="24"/>
              </w:rPr>
              <w:t xml:space="preserve">Conflict/Problem  </w:t>
            </w:r>
          </w:p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5A5">
              <w:rPr>
                <w:rFonts w:ascii="Times New Roman" w:hAnsi="Times New Roman"/>
                <w:sz w:val="24"/>
                <w:szCs w:val="24"/>
              </w:rPr>
              <w:t>(But?)</w:t>
            </w:r>
          </w:p>
          <w:p w:rsidR="00D701AA" w:rsidRPr="000165A5" w:rsidRDefault="00D701AA" w:rsidP="00D70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</w:t>
            </w:r>
            <w:r w:rsidRPr="000165A5">
              <w:rPr>
                <w:rFonts w:ascii="Times New Roman" w:hAnsi="Times New Roman"/>
                <w:sz w:val="24"/>
                <w:szCs w:val="24"/>
              </w:rPr>
              <w:t>the problem that is keeping the character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getting what he/she wants?</w:t>
            </w:r>
          </w:p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AA" w:rsidRPr="000165A5" w:rsidTr="00D701AA">
        <w:trPr>
          <w:trHeight w:val="2854"/>
        </w:trPr>
        <w:tc>
          <w:tcPr>
            <w:tcW w:w="3438" w:type="dxa"/>
          </w:tcPr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5A5">
              <w:rPr>
                <w:rFonts w:ascii="Times New Roman" w:hAnsi="Times New Roman"/>
                <w:sz w:val="24"/>
                <w:szCs w:val="24"/>
              </w:rPr>
              <w:t>Rising Action</w:t>
            </w:r>
          </w:p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5A5">
              <w:rPr>
                <w:rFonts w:ascii="Times New Roman" w:hAnsi="Times New Roman"/>
                <w:sz w:val="24"/>
                <w:szCs w:val="24"/>
              </w:rPr>
              <w:t>(So?)</w:t>
            </w:r>
          </w:p>
          <w:p w:rsidR="00D701AA" w:rsidRPr="000165A5" w:rsidRDefault="00D701AA" w:rsidP="00D70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0165A5">
              <w:rPr>
                <w:rFonts w:ascii="Times New Roman" w:hAnsi="Times New Roman"/>
                <w:sz w:val="24"/>
                <w:szCs w:val="24"/>
              </w:rPr>
              <w:t>vents in your story that show the main charac</w:t>
            </w:r>
            <w:r>
              <w:rPr>
                <w:rFonts w:ascii="Times New Roman" w:hAnsi="Times New Roman"/>
                <w:sz w:val="24"/>
                <w:szCs w:val="24"/>
              </w:rPr>
              <w:t>ter trying to solve the problem</w:t>
            </w:r>
          </w:p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AA" w:rsidRPr="000165A5" w:rsidTr="00D701AA">
        <w:trPr>
          <w:trHeight w:val="3368"/>
        </w:trPr>
        <w:tc>
          <w:tcPr>
            <w:tcW w:w="3438" w:type="dxa"/>
          </w:tcPr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Climax – the big event</w:t>
            </w:r>
            <w:r w:rsidRPr="000165A5">
              <w:rPr>
                <w:rFonts w:ascii="Times New Roman" w:hAnsi="Times New Roman"/>
                <w:sz w:val="24"/>
                <w:szCs w:val="24"/>
              </w:rPr>
              <w:t xml:space="preserve"> to the solution of the problem</w:t>
            </w:r>
          </w:p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(Oh no!</w:t>
            </w:r>
            <w:r w:rsidRPr="000165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01AA" w:rsidRDefault="00D701AA" w:rsidP="00D70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big event before the problem is solved</w:t>
            </w:r>
          </w:p>
          <w:p w:rsidR="00D701AA" w:rsidRPr="000165A5" w:rsidRDefault="00D701AA" w:rsidP="00D70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most exciting part of the story</w:t>
            </w:r>
          </w:p>
        </w:tc>
        <w:tc>
          <w:tcPr>
            <w:tcW w:w="6228" w:type="dxa"/>
          </w:tcPr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AA" w:rsidRPr="000165A5" w:rsidTr="00D701AA">
        <w:trPr>
          <w:trHeight w:val="3394"/>
        </w:trPr>
        <w:tc>
          <w:tcPr>
            <w:tcW w:w="3438" w:type="dxa"/>
          </w:tcPr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5A5">
              <w:rPr>
                <w:rFonts w:ascii="Times New Roman" w:hAnsi="Times New Roman"/>
                <w:sz w:val="24"/>
                <w:szCs w:val="24"/>
              </w:rPr>
              <w:t>Resolution</w:t>
            </w:r>
          </w:p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(Ending)</w:t>
            </w:r>
          </w:p>
          <w:p w:rsidR="00D701AA" w:rsidRDefault="00D701AA" w:rsidP="00D70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5A5">
              <w:rPr>
                <w:rFonts w:ascii="Times New Roman" w:hAnsi="Times New Roman"/>
                <w:sz w:val="24"/>
                <w:szCs w:val="24"/>
              </w:rPr>
              <w:t>Bring yo</w:t>
            </w:r>
            <w:r>
              <w:rPr>
                <w:rFonts w:ascii="Times New Roman" w:hAnsi="Times New Roman"/>
                <w:sz w:val="24"/>
                <w:szCs w:val="24"/>
              </w:rPr>
              <w:t>ur story to a satisfying ending</w:t>
            </w:r>
          </w:p>
          <w:p w:rsidR="00D701AA" w:rsidRPr="000165A5" w:rsidRDefault="00D701AA" w:rsidP="00D70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Happily ever after?  Tragically ever after?  You decide!</w:t>
            </w:r>
          </w:p>
        </w:tc>
        <w:tc>
          <w:tcPr>
            <w:tcW w:w="6228" w:type="dxa"/>
          </w:tcPr>
          <w:p w:rsidR="00D701AA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1AA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1AA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1AA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1AA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1AA" w:rsidRPr="000165A5" w:rsidRDefault="00D701AA" w:rsidP="0052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A36" w:rsidRDefault="005E5A36"/>
    <w:sectPr w:rsidR="005E5A36" w:rsidSect="00D701A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458"/>
    <w:multiLevelType w:val="hybridMultilevel"/>
    <w:tmpl w:val="463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7008"/>
    <w:multiLevelType w:val="hybridMultilevel"/>
    <w:tmpl w:val="48DA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AA"/>
    <w:rsid w:val="005E5A36"/>
    <w:rsid w:val="00D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Admin1497</dc:creator>
  <cp:lastModifiedBy>Admin1497</cp:lastModifiedBy>
  <cp:revision>1</cp:revision>
  <dcterms:created xsi:type="dcterms:W3CDTF">2015-08-20T17:42:00Z</dcterms:created>
  <dcterms:modified xsi:type="dcterms:W3CDTF">2015-08-20T17:43:00Z</dcterms:modified>
</cp:coreProperties>
</file>