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31" w:rsidRPr="0053280E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Name__________________________________________________Date________Period______</w:t>
      </w:r>
    </w:p>
    <w:p w:rsidR="00710131" w:rsidRPr="000E384B" w:rsidRDefault="00710131" w:rsidP="00710131">
      <w:pPr>
        <w:jc w:val="center"/>
        <w:rPr>
          <w:rFonts w:ascii="Times New Roman" w:hAnsi="Times New Roman"/>
          <w:sz w:val="40"/>
          <w:szCs w:val="40"/>
        </w:rPr>
      </w:pPr>
      <w:r w:rsidRPr="000E384B">
        <w:rPr>
          <w:rFonts w:ascii="Algerian" w:hAnsi="Algerian"/>
          <w:sz w:val="40"/>
          <w:szCs w:val="40"/>
        </w:rPr>
        <w:t>Character Workshop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God’s 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your character a god or demi-god? 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your character is a god, what is he/she the god/goddess of?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Apollo is the god of the sun, Diana is the goddess of the moon and </w:t>
      </w:r>
      <w:proofErr w:type="gramStart"/>
      <w:r>
        <w:rPr>
          <w:rFonts w:ascii="Times New Roman" w:hAnsi="Times New Roman"/>
          <w:sz w:val="24"/>
          <w:szCs w:val="24"/>
        </w:rPr>
        <w:t>hunt ,</w:t>
      </w:r>
      <w:proofErr w:type="gramEnd"/>
      <w:r>
        <w:rPr>
          <w:rFonts w:ascii="Times New Roman" w:hAnsi="Times New Roman"/>
          <w:sz w:val="24"/>
          <w:szCs w:val="24"/>
        </w:rPr>
        <w:t xml:space="preserve"> etc.)  _________________________________________________________________________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Description: What does your character look like?  Does he/she carry something with him/her, or dress a certain way?  ___________________________________________________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are your character’s friends?  (Gods/goddesses, mythical creatures, etc.):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is in your character’s family? 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</w:p>
    <w:p w:rsidR="00710131" w:rsidRDefault="00710131" w:rsidP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any other important details about your character that have not been mentioned above?</w:t>
      </w:r>
    </w:p>
    <w:p w:rsidR="005E5A36" w:rsidRPr="00710131" w:rsidRDefault="007101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bookmarkStart w:id="0" w:name="_GoBack"/>
      <w:bookmarkEnd w:id="0"/>
    </w:p>
    <w:sectPr w:rsidR="005E5A36" w:rsidRPr="0071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31"/>
    <w:rsid w:val="005E5A36"/>
    <w:rsid w:val="007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1</cp:revision>
  <dcterms:created xsi:type="dcterms:W3CDTF">2015-08-20T17:43:00Z</dcterms:created>
  <dcterms:modified xsi:type="dcterms:W3CDTF">2015-08-20T17:44:00Z</dcterms:modified>
</cp:coreProperties>
</file>