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9" w:rsidRPr="00617CBC" w:rsidRDefault="00AE5AD9" w:rsidP="00AE5AD9">
      <w:pPr>
        <w:pStyle w:val="NoSpacing"/>
        <w:jc w:val="center"/>
        <w:rPr>
          <w:rFonts w:ascii="Castellar" w:hAnsi="Castellar"/>
          <w:b/>
          <w:sz w:val="28"/>
          <w:szCs w:val="28"/>
        </w:rPr>
      </w:pPr>
      <w:r w:rsidRPr="00617CBC">
        <w:rPr>
          <w:rFonts w:ascii="Castellar" w:hAnsi="Castellar"/>
          <w:b/>
          <w:sz w:val="28"/>
          <w:szCs w:val="28"/>
        </w:rPr>
        <w:t>Persuasive composition graphic organizer</w:t>
      </w: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 persuade-convincing someone to see things your way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Opening Quote (Relating to your topic)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6924675" cy="887095"/>
                <wp:effectExtent l="9525" t="825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8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4.5pt;margin-top:-.15pt;width:545.25pt;height:6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GLLwIAAGAEAAAOAAAAZHJzL2Uyb0RvYy54bWysVFGP2jAMfp+0/xDlfRQQlKOinE7cmCbd&#10;ttNu+wEhSWm2NM6cQLn9+nNTYLDtaVofIju2P/uznS5uD41le43BgCv5aDDkTDsJyrhtyb9+Wb+5&#10;4SxE4ZSw4HTJn3Xgt8vXrxatL/QYarBKIyMQF4rWl7yO0RdZFmStGxEG4LUjYwXYiEgqbjOFoiX0&#10;xmbj4TDPWkDlEaQOgW7veyNfJvyq0jJ+qqqgI7Mlp9piOjGdm+7MlgtRbFH42shjGeIfqmiEcZT0&#10;DHUvomA7NH9ANUYiBKjiQEKTQVUZqRMHYjMa/sbmqRZeJy7UnODPbQr/D1Z+3D8iM6rkOWdONDSi&#10;u12ElJnNuva0PhTk9eQfsSMY/API74E5WNXCbfUdIrS1FoqKGnX+2VVApwQKZZv2AyhCF4SeOnWo&#10;sOkAqQfskAbyfB6IPkQm6TKfjyf5bMqZJNvNzWw4n6YUojhFewzxnYaGdULJEXZOfaappxRi/xBi&#10;moo6chPqG2dVY2nGe2HZKM/zRDITxdGZpBNmogvWqLWxNim43awsMgot+Tp9x3LCpZt1rC35fDqe&#10;piqubOESYpi+v0EkHmk3u9a+dSrJURjby1Sldcded+3tx7QB9UytRujXnJ4lCTXgT85aWvGShx87&#10;gZoz+97RuOajyaR7E0mZTGdjUvDSsrm0CCcJquSRs15cxf4d7TyabU2ZRomug26BKhNPu9BXdSyW&#10;1pikq3dyqSevXz+G5QsAAAD//wMAUEsDBBQABgAIAAAAIQDLd96N3AAAAAkBAAAPAAAAZHJzL2Rv&#10;d25yZXYueG1sTI9BT8MwDIXvSPyHyEjctmSMobU0nRASXBGFA8e0MW1F43RJ2hV+Pd4JTrb1np6/&#10;VxwWN4gZQ+w9adisFQikxtueWg3vb0+rPYiYDFkzeEIN3xjhUF5eFCa3/kSvOFepFRxCMTcaupTG&#10;XMrYdOhMXPsRibVPH5xJfIZW2mBOHO4GeaPUnXSmJ/7QmREfO2y+qslpaKyaVPiYX7J6l6qfeTqS&#10;fD5qfX21PNyDSLikPzOc8RkdSmaq/UQ2ikHDKuMqiecWxFlW+80ORM3bNrsFWRbyf4PyFwAA//8D&#10;AFBLAQItABQABgAIAAAAIQC2gziS/gAAAOEBAAATAAAAAAAAAAAAAAAAAAAAAABbQ29udGVudF9U&#10;eXBlc10ueG1sUEsBAi0AFAAGAAgAAAAhADj9If/WAAAAlAEAAAsAAAAAAAAAAAAAAAAALwEAAF9y&#10;ZWxzLy5yZWxzUEsBAi0AFAAGAAgAAAAhACCvUYsvAgAAYAQAAA4AAAAAAAAAAAAAAAAALgIAAGRy&#10;cy9lMm9Eb2MueG1sUEsBAi0AFAAGAAgAAAAhAMt33o3cAAAACQEAAA8AAAAAAAAAAAAAAAAAiQQA&#10;AGRycy9kb3ducmV2LnhtbFBLBQYAAAAABAAEAPMAAACSBQAAAAA=&#10;"/>
            </w:pict>
          </mc:Fallback>
        </mc:AlternateConten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5AD9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192405</wp:posOffset>
                </wp:positionV>
                <wp:extent cx="6924675" cy="1057275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5pt;margin-top:15.15pt;width:545.2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MLLwIAAGEEAAAOAAAAZHJzL2Uyb0RvYy54bWysVF+P0zAMf0fiO0R5Z12n/eGmdafTjiGk&#10;A04cfIAsSddAGgcnWzc+PU7aO3bAE6IPURzbP9s/211dn1rLjhqDAVfxcjTmTDsJyrh9xb983r56&#10;zVmIwilhwemKn3Xg1+uXL1adX+oJNGCVRkYgLiw7X/EmRr8siiAb3YowAq8dKWvAVkQScV8oFB2h&#10;t7aYjMfzogNUHkHqEOj1tlfydcavay3jx7oOOjJbccot5hPzuUtnsV6J5R6Fb4wc0hD/kEUrjKOg&#10;T1C3Igp2QPMHVGskQoA6jiS0BdS1kTrXQNWU49+qeWiE17kWIif4J5rC/4OVH473yIyq+IwzJ1pq&#10;0c0hQo7MJomezoclWT34e0wFBn8H8ltgDjaNcHt9gwhdo4WipMpkXzxzSEIgV7br3oMidEHomalT&#10;jW0CJA7YKTfk/NQQfYpM0uP8ajKdLygzSbpyPFtMSEgxxPLR3WOIbzW0LF0qjnBw6hO1PccQx7sQ&#10;c1vUUJxQXzmrW0tNPgrLyvl8vhgQB2PCfsTM9YI1amuszQLudxuLjFwrvs3f4BwuzaxjXcWvZpNZ&#10;zuKZLlxCjPP3N4hcRx7OxO0bp/I9CmP7O2Vp3UB24rfv0w7UmbhG6Oec9pIuDeAPzjqa8YqH7weB&#10;mjP7zlG/rsrpNC1FFqbELgl4qdldaoSTBFXxyFl/3cR+kQ4ezb6hSGUu10GaoNrEx2HosxqSpTnO&#10;/Rt2Li3KpZytfv0Z1j8BAAD//wMAUEsDBBQABgAIAAAAIQCFsGmW3gAAAAoBAAAPAAAAZHJzL2Rv&#10;d25yZXYueG1sTI/BTsMwEETvlfgHaytxa+1StUpCnAohtVdEyoGjEy9J1Hid2k4a+HrcE9xmNauZ&#10;N/lhNj2b0PnOkoTNWgBDqq3uqJHwcT6uEmA+KNKqt4QSvtHDoXhY5CrT9kbvOJWhYTGEfKYktCEM&#10;Gee+btEov7YDUvS+rDMqxNM1XDt1i+Gm509C7LlRHcWGVg342mJ9KUcjodZiFO5zekurXSh/pvFK&#10;/HSV8nE5vzwDCziHv2e440d0KCJTZUfSnvUSVmmcEiRsxRbY3RfJZgesiirdJ8CLnP+fUPwCAAD/&#10;/wMAUEsBAi0AFAAGAAgAAAAhALaDOJL+AAAA4QEAABMAAAAAAAAAAAAAAAAAAAAAAFtDb250ZW50&#10;X1R5cGVzXS54bWxQSwECLQAUAAYACAAAACEAOP0h/9YAAACUAQAACwAAAAAAAAAAAAAAAAAvAQAA&#10;X3JlbHMvLnJlbHNQSwECLQAUAAYACAAAACEA7F4zCy8CAABhBAAADgAAAAAAAAAAAAAAAAAuAgAA&#10;ZHJzL2Uyb0RvYy54bWxQSwECLQAUAAYACAAAACEAhbBplt4AAAAKAQAADwAAAAAAAAAAAAAAAACJ&#10;BAAAZHJzL2Rvd25yZXYueG1sUEsFBgAAAAAEAAQA8wAAAJQFAAAAAA==&#10;"/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>**Thesis:</w:t>
      </w:r>
      <w:r w:rsidR="00AE5AD9">
        <w:rPr>
          <w:rFonts w:ascii="Baskerville Old Face" w:hAnsi="Baskerville Old Face"/>
          <w:sz w:val="28"/>
          <w:szCs w:val="28"/>
        </w:rPr>
        <w:t>Topic and your opinion (bias):</w:t>
      </w: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E5AD9" w:rsidRPr="00EF0FDD" w:rsidRDefault="00AE5AD9" w:rsidP="00AE5AD9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EF0FDD">
        <w:rPr>
          <w:rFonts w:ascii="Baskerville Old Face" w:hAnsi="Baskerville Old Face"/>
          <w:b/>
          <w:sz w:val="28"/>
          <w:szCs w:val="28"/>
        </w:rPr>
        <w:t>Supporting Points</w: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   Evidence-Examples-Details </w:t>
      </w:r>
    </w:p>
    <w:p w:rsidR="00AE5AD9" w:rsidRDefault="00AE5AD9" w:rsidP="00AE5AD9">
      <w:pPr>
        <w:pStyle w:val="NoSpacing"/>
        <w:ind w:left="360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(each arrow/ line needs to be filled in)</w: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Reason #1: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E5AD9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1581150" cy="23241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.5pt;margin-top:3.95pt;width:124.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aAMAIAAGE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fMyZEw1R&#10;dL+JkF5mV117Wh8K8nr2T9gVGPwjyO+BOVjUwq31PSK0tRaKkso7/+wioFMChbJV+wEUoQtCT53a&#10;Vdh0gNQDtkuE7E+E6F1kki7zyU2eT4g3SbbR1WicDxNlmSiO4R5DfKehYZ1QcoSNU5+J9vSG2D6G&#10;mGhRh+KE+sZZ1VgieSssy6fT6XXKWhQHZ8I+YqZ6wRq1NNYmBderhUVGoSVfpu8QHM7drGNtyW8n&#10;o0nK4sIWziGG6fsbRKojDWfX27dOJTkKY3uZsrTu0Oyuvz1PK1B76jVCP+e0lyTUgC+ctTTjJQ8/&#10;NgI1Z/a9I75u8/G4W4qkjCfXI1Lw3LI6twgnCarkkbNeXMR+kTYezbqml/JUroNugioTj8PQZ3VI&#10;luaYpItFOdeT168/w/wnAAAA//8DAFBLAwQUAAYACAAAACEAinU/ENoAAAAHAQAADwAAAGRycy9k&#10;b3ducmV2LnhtbEyPQU+EMBCF7yb+h2ZMvLmtbNYVpGyMiV6N6MFjoSMQ6ZRtC4v+eseTHt+8yXvf&#10;Kw+rG8WCIQ6eNFxvFAik1tuBOg1vr49XtyBiMmTN6Ak1fGGEQ3V+VprC+hO94FKnTnAIxcJo6FOa&#10;Cilj26MzceMnJPY+fHAmsQydtMGcONyNMlPqRjozEDf0ZsKHHtvPenYaWqtmFd6X57zZpfp7mY8k&#10;n45aX16s93cgEq7p7xl+8RkdKmZq/Ew2ilHDlpckDfscBLvZLmPd8Hm/zUFWpfzPX/0AAAD//wMA&#10;UEsBAi0AFAAGAAgAAAAhALaDOJL+AAAA4QEAABMAAAAAAAAAAAAAAAAAAAAAAFtDb250ZW50X1R5&#10;cGVzXS54bWxQSwECLQAUAAYACAAAACEAOP0h/9YAAACUAQAACwAAAAAAAAAAAAAAAAAvAQAAX3Jl&#10;bHMvLnJlbHNQSwECLQAUAAYACAAAACEAuMd2gDACAABhBAAADgAAAAAAAAAAAAAAAAAuAgAAZHJz&#10;L2Uyb0RvYy54bWxQSwECLQAUAAYACAAAACEAinU/ENoAAAAHAQAADwAAAAAAAAAAAAAAAACKBAAA&#10;ZHJzL2Rvd25yZXYueG1sUEsFBgAAAAAEAAQA8wAAAJEFAAAAAA==&#10;"/>
            </w:pict>
          </mc:Fallback>
        </mc:AlternateContent>
      </w:r>
      <w:r w:rsidR="00AE5AD9">
        <w:rPr>
          <w:rFonts w:ascii="Baskerville Old Face" w:hAnsi="Baskerville Old Face"/>
          <w:sz w:val="28"/>
          <w:szCs w:val="28"/>
        </w:rPr>
        <w:tab/>
      </w:r>
      <w:r w:rsidR="00AE5AD9">
        <w:rPr>
          <w:rFonts w:ascii="Baskerville Old Face" w:hAnsi="Baskerville Old Face"/>
          <w:sz w:val="28"/>
          <w:szCs w:val="28"/>
        </w:rPr>
        <w:tab/>
      </w:r>
      <w:r w:rsidR="00AE5AD9">
        <w:rPr>
          <w:rFonts w:ascii="Baskerville Old Face" w:hAnsi="Baskerville Old Face"/>
          <w:sz w:val="28"/>
          <w:szCs w:val="28"/>
        </w:rPr>
        <w:tab/>
      </w:r>
      <w:r w:rsidR="00AE5AD9">
        <w:rPr>
          <w:rFonts w:ascii="Baskerville Old Face" w:hAnsi="Baskerville Old Face"/>
          <w:sz w:val="28"/>
          <w:szCs w:val="28"/>
        </w:rPr>
        <w:tab/>
      </w:r>
      <w:r w:rsidR="00AE5AD9" w:rsidRPr="00EF0FDD">
        <w:rPr>
          <w:rFonts w:ascii="Baskerville Old Face" w:hAnsi="Baskerville Old Face"/>
          <w:sz w:val="28"/>
          <w:szCs w:val="28"/>
        </w:rPr>
        <w:sym w:font="Wingdings" w:char="F0DF"/>
      </w:r>
      <w:r w:rsidR="00AE5AD9">
        <w:rPr>
          <w:rFonts w:ascii="Baskerville Old Face" w:hAnsi="Baskerville Old Face"/>
          <w:sz w:val="28"/>
          <w:szCs w:val="28"/>
        </w:rPr>
        <w:t>_</w:t>
      </w:r>
      <w:r>
        <w:rPr>
          <w:rFonts w:ascii="Baskerville Old Face" w:hAnsi="Baskerville Old Face"/>
          <w:sz w:val="28"/>
          <w:szCs w:val="28"/>
        </w:rPr>
        <w:t>Detail:</w:t>
      </w:r>
      <w:r w:rsidR="00AE5AD9">
        <w:rPr>
          <w:rFonts w:ascii="Baskerville Old Face" w:hAnsi="Baskerville Old Face"/>
          <w:sz w:val="28"/>
          <w:szCs w:val="28"/>
        </w:rPr>
        <w:t>__________________________________________</w:t>
      </w:r>
      <w:r>
        <w:rPr>
          <w:rFonts w:ascii="Baskerville Old Face" w:hAnsi="Baskerville Old Face"/>
          <w:sz w:val="28"/>
          <w:szCs w:val="28"/>
        </w:rPr>
        <w:t>__</w:t>
      </w: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5AD9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</w:t>
      </w:r>
      <w:r>
        <w:rPr>
          <w:rFonts w:ascii="Baskerville Old Face" w:hAnsi="Baskerville Old Face"/>
          <w:sz w:val="28"/>
          <w:szCs w:val="28"/>
        </w:rPr>
        <w:t>Analysis:</w:t>
      </w:r>
      <w:r>
        <w:rPr>
          <w:rFonts w:ascii="Baskerville Old Face" w:hAnsi="Baskerville Old Face"/>
          <w:sz w:val="28"/>
          <w:szCs w:val="28"/>
        </w:rPr>
        <w:t>_____________________________________________</w:t>
      </w:r>
    </w:p>
    <w:p w:rsidR="00AC7053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E5AD9" w:rsidRDefault="00AE5AD9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</w:t>
      </w:r>
      <w:r w:rsidR="00AC7053">
        <w:rPr>
          <w:rFonts w:ascii="Baskerville Old Face" w:hAnsi="Baskerville Old Face"/>
          <w:sz w:val="28"/>
          <w:szCs w:val="28"/>
        </w:rPr>
        <w:t>Detail:</w:t>
      </w:r>
      <w:r>
        <w:rPr>
          <w:rFonts w:ascii="Baskerville Old Face" w:hAnsi="Baskerville Old Face"/>
          <w:sz w:val="28"/>
          <w:szCs w:val="28"/>
        </w:rPr>
        <w:t>_____________________________________________</w: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</w:t>
      </w:r>
      <w:r w:rsidR="00AC7053">
        <w:rPr>
          <w:rFonts w:ascii="Baskerville Old Face" w:hAnsi="Baskerville Old Face"/>
          <w:sz w:val="28"/>
          <w:szCs w:val="28"/>
        </w:rPr>
        <w:t>Analysis:</w:t>
      </w:r>
      <w:r>
        <w:rPr>
          <w:rFonts w:ascii="Baskerville Old Face" w:hAnsi="Baskerville Old Face"/>
          <w:sz w:val="28"/>
          <w:szCs w:val="28"/>
        </w:rPr>
        <w:t>______________________________________________</w:t>
      </w:r>
    </w:p>
    <w:p w:rsidR="00AE5AD9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_Detail:_____________________________________________</w:t>
      </w:r>
      <w:r>
        <w:rPr>
          <w:rFonts w:ascii="Baskerville Old Face" w:hAnsi="Baskerville Old Face"/>
          <w:sz w:val="28"/>
          <w:szCs w:val="28"/>
        </w:rPr>
        <w:t>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_Analysis:______________________________________________</w: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Reason #2: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-1270</wp:posOffset>
                </wp:positionV>
                <wp:extent cx="1581150" cy="232410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4.5pt;margin-top:-.1pt;width:124.5pt;height:18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xqMAIAAGE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/IozJxqi&#10;6G4bIb3MZl17Wh8K8nryj9gVGPwDyO+BOVjWwm30HSK0tRaKkso7/+wioFMChbJ1+wEUoQtCT53a&#10;V9h0gNQDtk+EPJ8I0fvIJF3mk1meT4g3SbbR1WicDxNlmSiO4R5DfKehYZ1QcoStU5+J9vSG2D2E&#10;mGhRh+KE+sZZ1VgieScsy6fT6XXKWhQHZ8I+YqZ6wRq1MtYmBTfrpUVGoSVfpe8QHM7drGNtyW8m&#10;o0nK4sIWziGG6fsbRKojDWfX27dOJTkKY3uZsrTu0Oyuvz1Pa1DP1GuEfs5pL0moAV84a2nGSx5+&#10;bAVqzux7R3zd5ONxtxRJGU+uR6TguWV9bhFOElTJI2e9uIz9Im09mk1NL+WpXAfdBFUmHoehz+qQ&#10;LM0xSReLcq4nr19/hsVPAAAA//8DAFBLAwQUAAYACAAAACEA9PvcA9wAAAAIAQAADwAAAGRycy9k&#10;b3ducmV2LnhtbEyPwU7DMBBE70j8g7VI3FqbQKs2xKkQElwRgQNHJ16SiHid2k4a+HqWEz2tRjOa&#10;fVMcFjeIGUPsPWm4WSsQSI23PbUa3t+eVjsQMRmyZvCEGr4xwqG8vChMbv2JXnGuUiu4hGJuNHQp&#10;jbmUsenQmbj2IxJ7nz44k1iGVtpgTlzuBpkptZXO9MQfOjPiY4fNVzU5DY1Vkwof88u+3qTqZ56O&#10;JJ+PWl9fLQ/3IBIu6T8Mf/iMDiUz1X4iG8WgYbXnKYlvBoLt7E6xrjXcbjc7kGUhzweUvwAAAP//&#10;AwBQSwECLQAUAAYACAAAACEAtoM4kv4AAADhAQAAEwAAAAAAAAAAAAAAAAAAAAAAW0NvbnRlbnRf&#10;VHlwZXNdLnhtbFBLAQItABQABgAIAAAAIQA4/SH/1gAAAJQBAAALAAAAAAAAAAAAAAAAAC8BAABf&#10;cmVscy8ucmVsc1BLAQItABQABgAIAAAAIQD6IexqMAIAAGEEAAAOAAAAAAAAAAAAAAAAAC4CAABk&#10;cnMvZTJvRG9jLnhtbFBLAQItABQABgAIAAAAIQD0+9wD3AAAAAgBAAAPAAAAAAAAAAAAAAAAAIoE&#10;AABkcnMvZG93bnJldi54bWxQSwUGAAAAAAQABADzAAAAkwUAAAAA&#10;"/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_Analysis:______________________________________________</w:t>
      </w: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Reason #3: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32385</wp:posOffset>
                </wp:positionV>
                <wp:extent cx="1581150" cy="2324100"/>
                <wp:effectExtent l="9525" t="6350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7.5pt;margin-top:2.55pt;width:124.5pt;height:18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DKLwIAAGEEAAAOAAAAZHJzL2Uyb0RvYy54bWysVFGP0zAMfkfiP0R557qWbXer1p1OO4aQ&#10;Djhx8AOyJF0DaRycbN349bjpbmzAE6IPkR3bX2x/due3+9ayncZgwFU8vxpxpp0EZdym4l8+r17d&#10;cBaicEpYcLriBx347eLli3nnS11AA1ZpZATiQtn5ijcx+jLLgmx0K8IVeO3IWAO2IpKKm0yh6Ai9&#10;tVkxGk2zDlB5BKlDoNv7wcgXCb+utYwf6zroyGzFKbeYTkznuj+zxVyUGxS+MfKYhviHLFphHD16&#10;groXUbAtmj+gWiMRAtTxSkKbQV0bqVMNVE0++q2ap0Z4nWqh5gR/alP4f7Dyw+4RmVEVLzhzoiWK&#10;7rYR0sts1ren86Ekryf/iH2BwT+A/BaYg2Uj3EbfIULXaKEoqbz3zy4CeiVQKFt370ERuiD01Kl9&#10;jW0PSD1g+0TI4USI3kcm6TKf3OT5hHiTZCteF+N8lCjLRPkc7jHEtxpa1gsVR9g69YloT2+I3UOI&#10;iRZ1LE6or5zVrSWSd8KyfDqdXqesRXl0JuxnzFQvWKNWxtqk4Ga9tMgotOKr9B2Dw7mbdayr+GxS&#10;TFIWF7ZwDjFK398gUh1pOPvevnEqyVEYO8iUpXXHZvf9HXhagzpQrxGGOae9JKEB/MFZRzNe8fB9&#10;K1BzZt854muWj8f9UiRlPLkuSMFzy/rcIpwkqIpHzgZxGYdF2no0m4ZeylO5DvoJqk18HoYhq2Oy&#10;NMckXSzKuZ68fv0ZFj8BAAD//wMAUEsDBBQABgAIAAAAIQDdKO4L3QAAAAkBAAAPAAAAZHJzL2Rv&#10;d25yZXYueG1sTI8xT8MwFIR3JP6D9ZDYWtstoSXEqRASrIjAwOjEJomIn1PbSQO/nsdEx9Od7r4r&#10;Dosb2GxD7D0qkGsBzGLjTY+tgve3p9UeWEwajR48WgXfNsKhvLwodG78CV/tXKWWUQnGXCvoUhpz&#10;zmPTWafj2o8Wyfv0welEMrTcBH2icjfwjRC33OkeaaHTo33sbPNVTU5BY8Qkwsf8cldnqfqZpyPy&#10;56NS11fLwz2wZJf0H4Y/fEKHkphqP6GJbFCwkhl9SQoyCYz8zfaGdK1gu5MSeFnw8wflLwAAAP//&#10;AwBQSwECLQAUAAYACAAAACEAtoM4kv4AAADhAQAAEwAAAAAAAAAAAAAAAAAAAAAAW0NvbnRlbnRf&#10;VHlwZXNdLnhtbFBLAQItABQABgAIAAAAIQA4/SH/1gAAAJQBAAALAAAAAAAAAAAAAAAAAC8BAABf&#10;cmVscy8ucmVsc1BLAQItABQABgAIAAAAIQDs/VDKLwIAAGEEAAAOAAAAAAAAAAAAAAAAAC4CAABk&#10;cnMvZTJvRG9jLnhtbFBLAQItABQABgAIAAAAIQDdKO4L3QAAAAkBAAAPAAAAAAAAAAAAAAAAAIkE&#10;AABkcnMvZG93bnJldi54bWxQSwUGAAAAAAQABADzAAAAkwUAAAAA&#10;"/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_Detail:________________________________________________</w:t>
      </w:r>
    </w:p>
    <w:p w:rsidR="00AC7053" w:rsidRDefault="00AC7053" w:rsidP="00AC7053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C7053" w:rsidRDefault="00AC7053" w:rsidP="00AC7053">
      <w:pPr>
        <w:pStyle w:val="NoSpacing"/>
        <w:ind w:left="2160" w:firstLine="720"/>
        <w:rPr>
          <w:rFonts w:ascii="Baskerville Old Face" w:hAnsi="Baskerville Old Face"/>
          <w:sz w:val="28"/>
          <w:szCs w:val="28"/>
        </w:rPr>
      </w:pPr>
      <w:r w:rsidRPr="00EF0FDD">
        <w:rPr>
          <w:rFonts w:ascii="Baskerville Old Face" w:hAnsi="Baskerville Old Face"/>
          <w:sz w:val="28"/>
          <w:szCs w:val="28"/>
        </w:rPr>
        <w:sym w:font="Wingdings" w:char="F0DF"/>
      </w:r>
      <w:r>
        <w:rPr>
          <w:rFonts w:ascii="Baskerville Old Face" w:hAnsi="Baskerville Old Face"/>
          <w:sz w:val="28"/>
          <w:szCs w:val="28"/>
        </w:rPr>
        <w:t>_Analysis:______________________________________________</w:t>
      </w:r>
    </w:p>
    <w:p w:rsidR="00AE5AD9" w:rsidRDefault="00AE5AD9" w:rsidP="00AC7053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C7053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5AD9" w:rsidRDefault="00AE5AD9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Counterargument (admit that you foresee a problem and how it can be resolved):</w:t>
      </w:r>
    </w:p>
    <w:p w:rsidR="00AE5AD9" w:rsidRPr="00EF0FDD" w:rsidRDefault="00AC7053" w:rsidP="00AE5AD9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6848475" cy="1421765"/>
                <wp:effectExtent l="9525" t="698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42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.5pt;margin-top:3.8pt;width:539.25pt;height:1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XULwIAAGEEAAAOAAAAZHJzL2Uyb0RvYy54bWysVMFu2zAMvQ/YPwi6L46DxGmNOkXRrsOA&#10;bivW7QMUSY61yaJGKXGyry8tO1m67TTMB4EUyUfykfLV9b61bKcxGHAVzydTzrSToIzbVPzrl/s3&#10;F5yFKJwSFpyu+EEHfr16/eqq86WeQQNWaWQE4kLZ+Yo3Mfoyy4JsdCvCBLx2ZKwBWxFJxU2mUHSE&#10;3tpsNp0WWQeoPILUIdDt3WDkq4Rf11rGT3UddGS24lRbTCemc92f2epKlBsUvjFyLEP8QxWtMI6S&#10;nqDuRBRsi+YPqNZIhAB1nEhoM6hrI3XqgbrJp79189QIr1MvRE7wJ5rC/4OVH3ePyIyi2XHmREsj&#10;utlGSJlZ0dPT+VCS15N/xL7B4B9Afg/MwW0j3EbfIELXaKGoqLz3z14E9EqgULbuPoAidEHoial9&#10;jW0PSBywfRrI4TQQvY9M0mVxMb+YLxecSbLl81m+LBYphyiP4R5DfKehZb1QcYStU59p7CmH2D2E&#10;mMaixuaE+sZZ3Voa8k5YlhdFsRwRR+dMlEfM1C9Yo+6NtUnBzfrWIqPQit+nbwwO527Wsa7il4vZ&#10;IlXxwhbOIabp+xtE6iMtZ8/tW6eSHIWxg0xVWjeS3fM7zGkN6kBcIwx7Tu+ShAbwJ2cd7XjFw4+t&#10;QM2Zfe9oXpf5fN4/iqTMF8sZKXhuWZ9bhJMEVfHI2SDexuEhbT2aTUOZ8tSug36DahOPyzBUNRZL&#10;e0zSi4dyrievX3+G1TMAAAD//wMAUEsDBBQABgAIAAAAIQANvdSX3AAAAAgBAAAPAAAAZHJzL2Rv&#10;d25yZXYueG1sTI/BTsMwEETvSPyDtUjcqN1WLSXNpkJIcEUEDhydeEmixuvUdtLA1+Oe4DarWc28&#10;yQ+z7cVEPnSOEZYLBYK4dqbjBuHj/fluByJEzUb3jgnhmwIciuurXGfGnfmNpjI2IoVwyDRCG+OQ&#10;SRnqlqwOCzcQJ+/LeatjOn0jjdfnFG57uVJqK63uODW0eqCnlupjOVqE2qhR+c/p9aHaxPJnGk8s&#10;X06Itzfz4x5EpDn+PcMFP6FDkZgqN7IJokdYpyUR4X4L4uKq3XIDokJYrZOQRS7/Dyh+AQAA//8D&#10;AFBLAQItABQABgAIAAAAIQC2gziS/gAAAOEBAAATAAAAAAAAAAAAAAAAAAAAAABbQ29udGVudF9U&#10;eXBlc10ueG1sUEsBAi0AFAAGAAgAAAAhADj9If/WAAAAlAEAAAsAAAAAAAAAAAAAAAAALwEAAF9y&#10;ZWxzLy5yZWxzUEsBAi0AFAAGAAgAAAAhALC7pdQvAgAAYQQAAA4AAAAAAAAAAAAAAAAALgIAAGRy&#10;cy9lMm9Eb2MueG1sUEsBAi0AFAAGAAgAAAAhAA291JfcAAAACAEAAA8AAAAAAAAAAAAAAAAAiQQA&#10;AGRycy9kb3ducmV2LnhtbFBLBQYAAAAABAAEAPMAAACSBQAAAAA=&#10;"/>
            </w:pict>
          </mc:Fallback>
        </mc:AlternateContent>
      </w:r>
    </w:p>
    <w:p w:rsidR="00AE5AD9" w:rsidRDefault="00AE5AD9" w:rsidP="00AE5AD9"/>
    <w:p w:rsidR="005C6E04" w:rsidRDefault="005C6E04" w:rsidP="00AE5AD9">
      <w:pPr>
        <w:pStyle w:val="NoSpacing"/>
        <w:rPr>
          <w:rFonts w:ascii="Jokerman" w:hAnsi="Jokerman"/>
          <w:sz w:val="20"/>
          <w:szCs w:val="20"/>
        </w:rPr>
      </w:pPr>
    </w:p>
    <w:p w:rsidR="00AE5AD9" w:rsidRDefault="00AE5AD9" w:rsidP="00AE5AD9">
      <w:pPr>
        <w:pStyle w:val="NoSpacing"/>
        <w:rPr>
          <w:rFonts w:ascii="Jokerman" w:hAnsi="Jokerman"/>
          <w:sz w:val="20"/>
          <w:szCs w:val="20"/>
        </w:rPr>
      </w:pPr>
    </w:p>
    <w:p w:rsidR="00AE5AD9" w:rsidRDefault="00AE5AD9" w:rsidP="00AE5AD9">
      <w:pPr>
        <w:pStyle w:val="NoSpacing"/>
        <w:rPr>
          <w:rFonts w:ascii="Jokerman" w:hAnsi="Jokerman"/>
          <w:sz w:val="20"/>
          <w:szCs w:val="20"/>
        </w:rPr>
      </w:pPr>
    </w:p>
    <w:p w:rsidR="00AE5AD9" w:rsidRDefault="00AE5AD9" w:rsidP="00AE5AD9">
      <w:pPr>
        <w:pStyle w:val="NoSpacing"/>
        <w:rPr>
          <w:rFonts w:ascii="Jokerman" w:hAnsi="Jokerman"/>
          <w:sz w:val="20"/>
          <w:szCs w:val="20"/>
        </w:rPr>
      </w:pPr>
    </w:p>
    <w:p w:rsidR="00B04DEF" w:rsidRPr="00BE2015" w:rsidRDefault="00B04DEF" w:rsidP="00AE5AD9">
      <w:pPr>
        <w:pStyle w:val="NoSpacing"/>
        <w:rPr>
          <w:rFonts w:ascii="Jokerman" w:hAnsi="Jokerman"/>
          <w:sz w:val="20"/>
          <w:szCs w:val="20"/>
        </w:rPr>
      </w:pPr>
      <w:bookmarkStart w:id="0" w:name="_GoBack"/>
      <w:bookmarkEnd w:id="0"/>
    </w:p>
    <w:sectPr w:rsidR="00B04DEF" w:rsidRPr="00BE2015" w:rsidSect="00AB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4F" w:rsidRDefault="00AE7A4F" w:rsidP="000B01E5">
      <w:pPr>
        <w:spacing w:after="0" w:line="240" w:lineRule="auto"/>
      </w:pPr>
      <w:r>
        <w:separator/>
      </w:r>
    </w:p>
  </w:endnote>
  <w:endnote w:type="continuationSeparator" w:id="0">
    <w:p w:rsidR="00AE7A4F" w:rsidRDefault="00AE7A4F" w:rsidP="000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4F" w:rsidRDefault="00AE7A4F" w:rsidP="000B01E5">
      <w:pPr>
        <w:spacing w:after="0" w:line="240" w:lineRule="auto"/>
      </w:pPr>
      <w:r>
        <w:separator/>
      </w:r>
    </w:p>
  </w:footnote>
  <w:footnote w:type="continuationSeparator" w:id="0">
    <w:p w:rsidR="00AE7A4F" w:rsidRDefault="00AE7A4F" w:rsidP="000B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1D"/>
    <w:multiLevelType w:val="hybridMultilevel"/>
    <w:tmpl w:val="5B6EF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CD55C5"/>
    <w:multiLevelType w:val="hybridMultilevel"/>
    <w:tmpl w:val="4D623A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959"/>
    <w:multiLevelType w:val="hybridMultilevel"/>
    <w:tmpl w:val="D1A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6AFC"/>
    <w:multiLevelType w:val="hybridMultilevel"/>
    <w:tmpl w:val="2DC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0A15"/>
    <w:multiLevelType w:val="hybridMultilevel"/>
    <w:tmpl w:val="2960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136D"/>
    <w:multiLevelType w:val="hybridMultilevel"/>
    <w:tmpl w:val="0CD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1AE2"/>
    <w:multiLevelType w:val="hybridMultilevel"/>
    <w:tmpl w:val="45B8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933D8"/>
    <w:multiLevelType w:val="hybridMultilevel"/>
    <w:tmpl w:val="EF64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4"/>
    <w:rsid w:val="000B01E5"/>
    <w:rsid w:val="00177345"/>
    <w:rsid w:val="003F2E18"/>
    <w:rsid w:val="005C6E04"/>
    <w:rsid w:val="00643E01"/>
    <w:rsid w:val="00644160"/>
    <w:rsid w:val="00901E28"/>
    <w:rsid w:val="00994A4D"/>
    <w:rsid w:val="00A60A0C"/>
    <w:rsid w:val="00AB0FE7"/>
    <w:rsid w:val="00AC7053"/>
    <w:rsid w:val="00AE5AD9"/>
    <w:rsid w:val="00AE7A4F"/>
    <w:rsid w:val="00B04DEF"/>
    <w:rsid w:val="00BD5A65"/>
    <w:rsid w:val="00BE2015"/>
    <w:rsid w:val="00BE6BE5"/>
    <w:rsid w:val="00E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04"/>
    <w:rPr>
      <w:sz w:val="22"/>
      <w:szCs w:val="22"/>
    </w:rPr>
  </w:style>
  <w:style w:type="table" w:styleId="TableGrid">
    <w:name w:val="Table Grid"/>
    <w:basedOn w:val="TableNormal"/>
    <w:uiPriority w:val="59"/>
    <w:rsid w:val="005C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04"/>
    <w:rPr>
      <w:sz w:val="22"/>
      <w:szCs w:val="22"/>
    </w:rPr>
  </w:style>
  <w:style w:type="table" w:styleId="TableGrid">
    <w:name w:val="Table Grid"/>
    <w:basedOn w:val="TableNormal"/>
    <w:uiPriority w:val="59"/>
    <w:rsid w:val="005C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Admin1497</cp:lastModifiedBy>
  <cp:revision>2</cp:revision>
  <cp:lastPrinted>2012-02-06T19:19:00Z</cp:lastPrinted>
  <dcterms:created xsi:type="dcterms:W3CDTF">2015-02-12T15:27:00Z</dcterms:created>
  <dcterms:modified xsi:type="dcterms:W3CDTF">2015-02-12T15:27:00Z</dcterms:modified>
</cp:coreProperties>
</file>