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7" w:rsidRDefault="00DC3DD7" w:rsidP="00DC3DD7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Five Reading Questions</w:t>
      </w:r>
    </w:p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When Ponyboy wakes up in the church, what is written in dust on the floor?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What is the most exciting thing Johnny brings back?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Why doesn’t Ponyboy want to cut his hair?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Explain why Johnny gets upset when Ponyboy talks about last night.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Why does Dally scare Ponyboy?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What does the beautiful sky remind Ponyboy of?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Why doesn't Ponyboy remember the poem?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According to Dally, why won’t the police look for them here?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Summarize the letter Sodapop wrote to Ponyboy.</w:t>
      </w:r>
    </w:p>
    <w:p w:rsidR="00DC3DD7" w:rsidRDefault="00DC3DD7" w:rsidP="00DC3DD7"/>
    <w:p w:rsidR="00DC3DD7" w:rsidRDefault="00DC3DD7" w:rsidP="00DC3DD7"/>
    <w:p w:rsidR="00DC3DD7" w:rsidRDefault="00DC3DD7" w:rsidP="00DC3DD7"/>
    <w:p w:rsidR="00DC3DD7" w:rsidRDefault="00DC3DD7" w:rsidP="00DC3DD7">
      <w:pPr>
        <w:pStyle w:val="ListParagraph"/>
        <w:numPr>
          <w:ilvl w:val="0"/>
          <w:numId w:val="1"/>
        </w:numPr>
        <w:ind w:left="360"/>
      </w:pPr>
      <w:r>
        <w:t>According to Dally, what are the Socs doing back home?</w:t>
      </w:r>
    </w:p>
    <w:p w:rsidR="00A25052" w:rsidRDefault="00A25052"/>
    <w:sectPr w:rsidR="00A25052" w:rsidSect="00A2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D41"/>
    <w:multiLevelType w:val="hybridMultilevel"/>
    <w:tmpl w:val="371C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7"/>
    <w:rsid w:val="00363E00"/>
    <w:rsid w:val="0098538C"/>
    <w:rsid w:val="00A25052"/>
    <w:rsid w:val="00D60456"/>
    <w:rsid w:val="00D60928"/>
    <w:rsid w:val="00D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D7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D7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2014-10-31T13:33:00Z</dcterms:created>
  <dcterms:modified xsi:type="dcterms:W3CDTF">2014-10-31T13:33:00Z</dcterms:modified>
</cp:coreProperties>
</file>