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B" w:rsidRDefault="00596BAB" w:rsidP="00596BAB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Three Reading Questions</w:t>
      </w:r>
    </w:p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According to Cherry, what separates the Greasers from the Socs?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Describe Mickey Mouse.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Explain the significance of the sunset Ponyboy sees in comparison to the sunset Cherry sees.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According to Ponyboy, what isn’t fair?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How does Two-Bit respond when the Socs mention a fight?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Explain why Ponyboy tells Cherry he couldn’t use the pop bottle in a fight.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Why was Ponyboy surprised when the blue Mustang drove off?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Describe Ponyboy’s dream.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Why is Darry mad?</w:t>
      </w:r>
    </w:p>
    <w:p w:rsidR="00596BAB" w:rsidRDefault="00596BAB" w:rsidP="00596BAB"/>
    <w:p w:rsidR="00596BAB" w:rsidRDefault="00596BAB" w:rsidP="00596BAB"/>
    <w:p w:rsidR="00596BAB" w:rsidRDefault="00596BAB" w:rsidP="00596BAB"/>
    <w:p w:rsidR="00596BAB" w:rsidRDefault="00596BAB" w:rsidP="00596BAB">
      <w:pPr>
        <w:pStyle w:val="ListParagraph"/>
        <w:numPr>
          <w:ilvl w:val="0"/>
          <w:numId w:val="1"/>
        </w:numPr>
        <w:ind w:left="360"/>
      </w:pPr>
      <w:r>
        <w:t>Explain why Ponyboy runs back to the lot where Johnny was sleeping?</w:t>
      </w:r>
    </w:p>
    <w:p w:rsidR="00596BAB" w:rsidRDefault="00596BAB" w:rsidP="00596BAB">
      <w:pPr>
        <w:pStyle w:val="ListParagraph"/>
        <w:ind w:left="360"/>
      </w:pPr>
    </w:p>
    <w:p w:rsidR="00596BAB" w:rsidRDefault="00596BAB" w:rsidP="00596BAB">
      <w:pPr>
        <w:pStyle w:val="ListParagraph"/>
        <w:ind w:left="360"/>
      </w:pPr>
    </w:p>
    <w:p w:rsidR="00596BAB" w:rsidRDefault="00596BAB" w:rsidP="00596BAB">
      <w:pPr>
        <w:pStyle w:val="ListParagraph"/>
        <w:ind w:left="360"/>
      </w:pPr>
    </w:p>
    <w:p w:rsidR="00A25052" w:rsidRDefault="00596BAB" w:rsidP="00596BAB">
      <w:pPr>
        <w:pStyle w:val="ListParagraph"/>
        <w:numPr>
          <w:ilvl w:val="0"/>
          <w:numId w:val="1"/>
        </w:numPr>
        <w:ind w:left="360"/>
      </w:pPr>
      <w:r>
        <w:t>What does Ponyboy decide to do before going back to his house?</w:t>
      </w:r>
    </w:p>
    <w:sectPr w:rsidR="00A25052" w:rsidSect="00596B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3083"/>
    <w:multiLevelType w:val="hybridMultilevel"/>
    <w:tmpl w:val="972A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B"/>
    <w:rsid w:val="00554EB0"/>
    <w:rsid w:val="00596BAB"/>
    <w:rsid w:val="0073350E"/>
    <w:rsid w:val="00951265"/>
    <w:rsid w:val="0098538C"/>
    <w:rsid w:val="00A25052"/>
    <w:rsid w:val="00BB4021"/>
    <w:rsid w:val="00BF5C61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2014-10-21T13:20:00Z</dcterms:created>
  <dcterms:modified xsi:type="dcterms:W3CDTF">2014-10-21T13:20:00Z</dcterms:modified>
</cp:coreProperties>
</file>