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52" w:rsidRDefault="008444A6" w:rsidP="008444A6">
      <w:pPr>
        <w:jc w:val="center"/>
      </w:pPr>
      <w:bookmarkStart w:id="0" w:name="_GoBack"/>
      <w:bookmarkEnd w:id="0"/>
      <w:r w:rsidRPr="008444A6">
        <w:rPr>
          <w:i/>
        </w:rPr>
        <w:t>The Outsiders</w:t>
      </w:r>
      <w:r>
        <w:t>:  Chapter Twelve Reading Questions</w:t>
      </w:r>
    </w:p>
    <w:p w:rsidR="00C518E6" w:rsidRDefault="008444A6" w:rsidP="00C518E6">
      <w:pPr>
        <w:pStyle w:val="ListParagraph"/>
        <w:numPr>
          <w:ilvl w:val="0"/>
          <w:numId w:val="1"/>
        </w:numPr>
      </w:pPr>
      <w:r>
        <w:t>Explain what the Socs said during the hearing.</w:t>
      </w:r>
    </w:p>
    <w:p w:rsidR="00C518E6" w:rsidRDefault="00C518E6" w:rsidP="00C518E6"/>
    <w:p w:rsidR="008444A6" w:rsidRDefault="008444A6" w:rsidP="008444A6">
      <w:pPr>
        <w:pStyle w:val="ListParagraph"/>
        <w:numPr>
          <w:ilvl w:val="0"/>
          <w:numId w:val="1"/>
        </w:numPr>
      </w:pPr>
      <w:r>
        <w:t>What did the judge ask Ponyboy?</w:t>
      </w:r>
    </w:p>
    <w:p w:rsidR="00C518E6" w:rsidRDefault="00C518E6" w:rsidP="00C518E6"/>
    <w:p w:rsidR="00C518E6" w:rsidRDefault="00C518E6" w:rsidP="00C518E6"/>
    <w:p w:rsidR="008444A6" w:rsidRDefault="008444A6" w:rsidP="008444A6">
      <w:pPr>
        <w:pStyle w:val="ListParagraph"/>
        <w:numPr>
          <w:ilvl w:val="0"/>
          <w:numId w:val="1"/>
        </w:numPr>
      </w:pPr>
      <w:r>
        <w:t>Describe Ponyboy's life after the hearing.</w:t>
      </w:r>
    </w:p>
    <w:p w:rsidR="00C518E6" w:rsidRDefault="00C518E6" w:rsidP="00C518E6"/>
    <w:p w:rsidR="00C518E6" w:rsidRDefault="00C518E6" w:rsidP="00C518E6"/>
    <w:p w:rsidR="008444A6" w:rsidRDefault="008444A6" w:rsidP="008444A6">
      <w:pPr>
        <w:pStyle w:val="ListParagraph"/>
        <w:numPr>
          <w:ilvl w:val="0"/>
          <w:numId w:val="1"/>
        </w:numPr>
      </w:pPr>
      <w:r>
        <w:t>What is Two-Bit's advice for Ponyboy?</w:t>
      </w:r>
    </w:p>
    <w:p w:rsidR="00C518E6" w:rsidRDefault="00C518E6" w:rsidP="00C518E6"/>
    <w:p w:rsidR="008444A6" w:rsidRDefault="008444A6" w:rsidP="008444A6">
      <w:pPr>
        <w:pStyle w:val="ListParagraph"/>
        <w:numPr>
          <w:ilvl w:val="0"/>
          <w:numId w:val="1"/>
        </w:numPr>
      </w:pPr>
      <w:r>
        <w:t>Why is Darry arguing with Ponyboy?</w:t>
      </w:r>
    </w:p>
    <w:p w:rsidR="00C518E6" w:rsidRDefault="00C518E6" w:rsidP="00C518E6"/>
    <w:p w:rsidR="00C518E6" w:rsidRDefault="00C518E6" w:rsidP="00C518E6"/>
    <w:p w:rsidR="008444A6" w:rsidRDefault="00C518E6" w:rsidP="008444A6">
      <w:pPr>
        <w:pStyle w:val="ListParagraph"/>
        <w:numPr>
          <w:ilvl w:val="0"/>
          <w:numId w:val="1"/>
        </w:numPr>
      </w:pPr>
      <w:r>
        <w:t>Explain why Soda is upset.</w:t>
      </w:r>
    </w:p>
    <w:p w:rsidR="00C518E6" w:rsidRDefault="00C518E6" w:rsidP="00C518E6"/>
    <w:p w:rsidR="00C518E6" w:rsidRDefault="00C518E6" w:rsidP="00C518E6"/>
    <w:p w:rsidR="00C518E6" w:rsidRDefault="00C518E6" w:rsidP="008444A6">
      <w:pPr>
        <w:pStyle w:val="ListParagraph"/>
        <w:numPr>
          <w:ilvl w:val="0"/>
          <w:numId w:val="1"/>
        </w:numPr>
      </w:pPr>
      <w:r>
        <w:t>What is Ponyboy's realization?</w:t>
      </w:r>
    </w:p>
    <w:p w:rsidR="00C518E6" w:rsidRDefault="00C518E6" w:rsidP="00C518E6"/>
    <w:p w:rsidR="00C518E6" w:rsidRDefault="00C518E6" w:rsidP="00C518E6"/>
    <w:p w:rsidR="00C518E6" w:rsidRDefault="00C518E6" w:rsidP="008444A6">
      <w:pPr>
        <w:pStyle w:val="ListParagraph"/>
        <w:numPr>
          <w:ilvl w:val="0"/>
          <w:numId w:val="1"/>
        </w:numPr>
      </w:pPr>
      <w:r>
        <w:t>Summarize the letter.</w:t>
      </w:r>
    </w:p>
    <w:p w:rsidR="00C518E6" w:rsidRDefault="00C518E6" w:rsidP="00C518E6"/>
    <w:p w:rsidR="00C518E6" w:rsidRDefault="00C518E6" w:rsidP="00C518E6"/>
    <w:p w:rsidR="00C518E6" w:rsidRDefault="00C518E6" w:rsidP="008444A6">
      <w:pPr>
        <w:pStyle w:val="ListParagraph"/>
        <w:numPr>
          <w:ilvl w:val="0"/>
          <w:numId w:val="1"/>
        </w:numPr>
      </w:pPr>
      <w:r>
        <w:t>Describe what is important to Ponyboy.</w:t>
      </w:r>
    </w:p>
    <w:p w:rsidR="00C518E6" w:rsidRDefault="00C518E6" w:rsidP="00C518E6"/>
    <w:p w:rsidR="00C518E6" w:rsidRDefault="00C518E6" w:rsidP="00C518E6"/>
    <w:p w:rsidR="00C518E6" w:rsidRDefault="00C518E6" w:rsidP="008444A6">
      <w:pPr>
        <w:pStyle w:val="ListParagraph"/>
        <w:numPr>
          <w:ilvl w:val="0"/>
          <w:numId w:val="1"/>
        </w:numPr>
      </w:pPr>
      <w:r>
        <w:t>What is Ponyboy's theme?</w:t>
      </w:r>
    </w:p>
    <w:sectPr w:rsidR="00C518E6" w:rsidSect="00C518E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0549E"/>
    <w:multiLevelType w:val="hybridMultilevel"/>
    <w:tmpl w:val="CCEAE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A6"/>
    <w:rsid w:val="001028E4"/>
    <w:rsid w:val="007133C8"/>
    <w:rsid w:val="008444A6"/>
    <w:rsid w:val="0098538C"/>
    <w:rsid w:val="00A25052"/>
    <w:rsid w:val="00C518E6"/>
    <w:rsid w:val="00DC294A"/>
    <w:rsid w:val="00F8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</dc:creator>
  <cp:lastModifiedBy>Admin1497</cp:lastModifiedBy>
  <cp:revision>2</cp:revision>
  <dcterms:created xsi:type="dcterms:W3CDTF">2014-12-03T13:57:00Z</dcterms:created>
  <dcterms:modified xsi:type="dcterms:W3CDTF">2014-12-03T13:57:00Z</dcterms:modified>
</cp:coreProperties>
</file>