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6" w:rsidRDefault="00513D36" w:rsidP="003817FA">
      <w:pPr>
        <w:jc w:val="center"/>
      </w:pPr>
    </w:p>
    <w:tbl>
      <w:tblPr>
        <w:tblW w:w="11070" w:type="dxa"/>
        <w:tblInd w:w="-1062" w:type="dxa"/>
        <w:tblLayout w:type="fixed"/>
        <w:tblLook w:val="0000"/>
      </w:tblPr>
      <w:tblGrid>
        <w:gridCol w:w="1170"/>
        <w:gridCol w:w="5309"/>
        <w:gridCol w:w="3885"/>
        <w:gridCol w:w="706"/>
      </w:tblGrid>
      <w:tr w:rsidR="008C26CD" w:rsidTr="008C26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70" w:type="dxa"/>
          <w:wAfter w:w="706" w:type="dxa"/>
          <w:cantSplit/>
          <w:trHeight w:val="1574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D" w:rsidRDefault="008C26CD" w:rsidP="007D557C">
            <w:pPr>
              <w:pStyle w:val="caption"/>
              <w:spacing w:after="0"/>
              <w:jc w:val="center"/>
              <w:rPr>
                <w:rFonts w:ascii="Times New Roman" w:hAnsi="Times New Roman"/>
                <w:b/>
                <w:color w:val="FF0000"/>
                <w:sz w:val="72"/>
              </w:rPr>
            </w:pPr>
            <w:r>
              <w:rPr>
                <w:rFonts w:ascii="Times New Roman" w:hAnsi="Times New Roman"/>
                <w:b/>
                <w:color w:val="FF0000"/>
                <w:sz w:val="72"/>
              </w:rPr>
              <w:t>Name of your newspaper</w:t>
            </w:r>
          </w:p>
          <w:p w:rsidR="008C26CD" w:rsidRDefault="008C26CD" w:rsidP="007D557C">
            <w:pPr>
              <w:jc w:val="center"/>
              <w:rPr>
                <w:rFonts w:ascii="Times New Roman" w:hAnsi="Times New Roman"/>
                <w:color w:val="FF0000"/>
                <w:sz w:val="16"/>
              </w:rPr>
            </w:pPr>
            <w:r>
              <w:rPr>
                <w:rFonts w:ascii="Times New Roman" w:hAnsi="Times New Roman"/>
                <w:color w:val="FF0000"/>
                <w:sz w:val="16"/>
              </w:rPr>
              <w:t>Date of issue</w:t>
            </w:r>
          </w:p>
        </w:tc>
      </w:tr>
      <w:tr w:rsidR="008C26CD" w:rsidTr="008C26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70" w:type="dxa"/>
          <w:wAfter w:w="706" w:type="dxa"/>
          <w:cantSplit/>
          <w:trHeight w:val="5153"/>
        </w:trPr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D" w:rsidRDefault="008C26CD" w:rsidP="007D557C">
            <w:pPr>
              <w:pStyle w:val="BodyText"/>
              <w:rPr>
                <w:color w:val="FF0000"/>
                <w:sz w:val="88"/>
                <w:u w:val="single"/>
              </w:rPr>
            </w:pPr>
            <w:smartTag w:uri="urn:schemas-microsoft-com:office:smarttags" w:element="place">
              <w:r>
                <w:rPr>
                  <w:color w:val="FF0000"/>
                  <w:sz w:val="88"/>
                  <w:u w:val="single"/>
                </w:rPr>
                <w:t>MAIN</w:t>
              </w:r>
            </w:smartTag>
            <w:r>
              <w:rPr>
                <w:color w:val="FF0000"/>
                <w:sz w:val="88"/>
                <w:u w:val="single"/>
              </w:rPr>
              <w:t xml:space="preserve"> STORY HEADLINE</w:t>
            </w:r>
          </w:p>
          <w:p w:rsidR="008C26CD" w:rsidRDefault="008C26CD" w:rsidP="007D557C">
            <w:pPr>
              <w:spacing w:after="240"/>
              <w:jc w:val="center"/>
              <w:rPr>
                <w:rFonts w:ascii="Times New Roman" w:hAnsi="Times New Roman"/>
                <w:color w:val="FF0000"/>
                <w:sz w:val="16"/>
              </w:rPr>
            </w:pPr>
            <w:r>
              <w:rPr>
                <w:rFonts w:ascii="Times New Roman" w:hAnsi="Times New Roman"/>
                <w:color w:val="FF0000"/>
                <w:sz w:val="16"/>
              </w:rPr>
              <w:t>Name of writer</w:t>
            </w:r>
          </w:p>
          <w:p w:rsidR="008C26CD" w:rsidRDefault="008C26CD" w:rsidP="007D557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Newspapers usually lead with a dramatic and attention-grabbing headline and story so as to entice people to buy the paper.</w:t>
            </w:r>
          </w:p>
          <w:p w:rsidR="008C26CD" w:rsidRDefault="008C26CD" w:rsidP="007D557C">
            <w:pPr>
              <w:spacing w:before="120" w:after="12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Your story will be about 150-200 words.</w:t>
            </w:r>
          </w:p>
          <w:p w:rsidR="008C26CD" w:rsidRDefault="008C26CD" w:rsidP="007D557C">
            <w:pPr>
              <w:spacing w:before="120" w:after="12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In newspapers, paragraphs and sentences are short. Often the paragraphs are only one or two sentences.</w:t>
            </w:r>
          </w:p>
          <w:p w:rsidR="008C26CD" w:rsidRDefault="008C26CD" w:rsidP="007D557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‘Choose a sentence from your story to highlight an important point. Write the sentence in single quotation marks.’</w:t>
            </w:r>
          </w:p>
          <w:p w:rsidR="008C26CD" w:rsidRDefault="008C26CD" w:rsidP="007D557C">
            <w:pPr>
              <w:spacing w:before="120"/>
              <w:rPr>
                <w:rFonts w:ascii="Times New Roman" w:hAnsi="Times New Roman"/>
                <w:color w:val="FF0000"/>
                <w:sz w:val="16"/>
              </w:rPr>
            </w:pPr>
            <w:r>
              <w:rPr>
                <w:rFonts w:ascii="Times New Roman" w:hAnsi="Times New Roman"/>
                <w:color w:val="FF0000"/>
              </w:rPr>
              <w:t>Continue your main story.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D" w:rsidRDefault="008C26CD" w:rsidP="007D557C">
            <w:pPr>
              <w:spacing w:before="60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Your main photo should grab the reader’s attention. Copy and paste a photo from a website.</w:t>
            </w:r>
          </w:p>
        </w:tc>
      </w:tr>
      <w:tr w:rsidR="008C26CD" w:rsidTr="008C26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70" w:type="dxa"/>
          <w:wAfter w:w="706" w:type="dxa"/>
          <w:cantSplit/>
          <w:trHeight w:val="654"/>
        </w:trPr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D" w:rsidRDefault="008C26CD" w:rsidP="007D557C">
            <w:pPr>
              <w:spacing w:before="120"/>
              <w:rPr>
                <w:rFonts w:ascii="Times New Roman" w:hAnsi="Times New Roman"/>
                <w:color w:val="FF0000"/>
                <w:sz w:val="1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D" w:rsidRDefault="008C26CD" w:rsidP="007D557C">
            <w:pPr>
              <w:pStyle w:val="caption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Write a caption for your photo.</w:t>
            </w:r>
          </w:p>
        </w:tc>
      </w:tr>
      <w:tr w:rsidR="008C26CD" w:rsidTr="008C26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70" w:type="dxa"/>
          <w:wAfter w:w="706" w:type="dxa"/>
          <w:cantSplit/>
          <w:trHeight w:val="4985"/>
        </w:trPr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D" w:rsidRDefault="008C26CD" w:rsidP="007D557C">
            <w:pPr>
              <w:spacing w:before="1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D" w:rsidRDefault="008C26CD" w:rsidP="007D557C">
            <w:pPr>
              <w:spacing w:before="10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In other news …</w:t>
            </w:r>
          </w:p>
          <w:p w:rsidR="008C26CD" w:rsidRDefault="008C26CD" w:rsidP="007D557C">
            <w:pPr>
              <w:spacing w:before="12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Headline 1.………………page xx</w:t>
            </w:r>
          </w:p>
          <w:p w:rsidR="008C26CD" w:rsidRDefault="008C26CD" w:rsidP="007D557C">
            <w:pPr>
              <w:spacing w:before="12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Headline 2……………….page xx</w:t>
            </w:r>
          </w:p>
          <w:p w:rsidR="008C26CD" w:rsidRDefault="008C26CD" w:rsidP="007D557C">
            <w:pPr>
              <w:spacing w:before="12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Headline 3………….……page xx</w:t>
            </w:r>
          </w:p>
          <w:p w:rsidR="008C26CD" w:rsidRDefault="008C26CD" w:rsidP="007D557C">
            <w:pPr>
              <w:spacing w:before="12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(choose headlines appropriate to the topic)</w:t>
            </w:r>
          </w:p>
        </w:tc>
      </w:tr>
      <w:tr w:rsidR="008C26CD" w:rsidTr="008C26C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70" w:type="dxa"/>
          <w:wAfter w:w="4591" w:type="dxa"/>
          <w:cantSplit/>
          <w:trHeight w:val="3411"/>
        </w:trPr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D" w:rsidRDefault="008C26CD" w:rsidP="007D557C">
            <w:pPr>
              <w:spacing w:before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A0055" w:rsidTr="008C26CD">
        <w:tblPrEx>
          <w:tblCellMar>
            <w:top w:w="0" w:type="dxa"/>
            <w:bottom w:w="0" w:type="dxa"/>
          </w:tblCellMar>
        </w:tblPrEx>
        <w:trPr>
          <w:cantSplit/>
          <w:trHeight w:val="1574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jc w:val="center"/>
              <w:rPr>
                <w:rFonts w:ascii="Times New Roman" w:hAnsi="Times New Roman"/>
                <w:color w:val="FF0000"/>
                <w:sz w:val="16"/>
              </w:rPr>
            </w:pPr>
          </w:p>
        </w:tc>
      </w:tr>
      <w:tr w:rsidR="00CA0055" w:rsidTr="008C26CD">
        <w:tblPrEx>
          <w:tblCellMar>
            <w:top w:w="0" w:type="dxa"/>
            <w:bottom w:w="0" w:type="dxa"/>
          </w:tblCellMar>
        </w:tblPrEx>
        <w:trPr>
          <w:cantSplit/>
          <w:trHeight w:val="5153"/>
        </w:trPr>
        <w:tc>
          <w:tcPr>
            <w:tcW w:w="6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spacing w:before="120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spacing w:before="600"/>
              <w:rPr>
                <w:rFonts w:ascii="Times New Roman" w:hAnsi="Times New Roman"/>
                <w:color w:val="FF0000"/>
              </w:rPr>
            </w:pPr>
          </w:p>
        </w:tc>
      </w:tr>
      <w:tr w:rsidR="00CA0055" w:rsidTr="008C26CD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spacing w:before="120"/>
              <w:rPr>
                <w:rFonts w:ascii="Times New Roman" w:hAnsi="Times New Roman"/>
                <w:color w:val="FF0000"/>
                <w:sz w:val="1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pStyle w:val="caption"/>
              <w:rPr>
                <w:rFonts w:ascii="Times New Roman" w:hAnsi="Times New Roman"/>
                <w:color w:val="FF0000"/>
              </w:rPr>
            </w:pPr>
          </w:p>
        </w:tc>
      </w:tr>
      <w:tr w:rsidR="00CA0055" w:rsidTr="008C26CD">
        <w:tblPrEx>
          <w:tblCellMar>
            <w:top w:w="0" w:type="dxa"/>
            <w:bottom w:w="0" w:type="dxa"/>
          </w:tblCellMar>
        </w:tblPrEx>
        <w:trPr>
          <w:cantSplit/>
          <w:trHeight w:val="4985"/>
        </w:trPr>
        <w:tc>
          <w:tcPr>
            <w:tcW w:w="6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spacing w:before="1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3817FA">
            <w:pPr>
              <w:spacing w:before="120"/>
              <w:rPr>
                <w:rFonts w:ascii="Times New Roman" w:hAnsi="Times New Roman"/>
                <w:color w:val="FF0000"/>
              </w:rPr>
            </w:pPr>
          </w:p>
        </w:tc>
      </w:tr>
      <w:tr w:rsidR="003817FA" w:rsidTr="008C26CD">
        <w:tblPrEx>
          <w:tblCellMar>
            <w:top w:w="0" w:type="dxa"/>
            <w:bottom w:w="0" w:type="dxa"/>
          </w:tblCellMar>
        </w:tblPrEx>
        <w:trPr>
          <w:gridAfter w:val="2"/>
          <w:wAfter w:w="4591" w:type="dxa"/>
          <w:cantSplit/>
          <w:trHeight w:val="3411"/>
        </w:trPr>
        <w:tc>
          <w:tcPr>
            <w:tcW w:w="6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A" w:rsidRDefault="003817FA" w:rsidP="00CA0055">
            <w:pPr>
              <w:spacing w:before="12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CA0055" w:rsidRDefault="00CA0055"/>
    <w:sectPr w:rsidR="00CA00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AU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6723"/>
    <w:rsid w:val="002375EA"/>
    <w:rsid w:val="002B726D"/>
    <w:rsid w:val="003817FA"/>
    <w:rsid w:val="00513D36"/>
    <w:rsid w:val="007533C6"/>
    <w:rsid w:val="007D4C0A"/>
    <w:rsid w:val="00875EBE"/>
    <w:rsid w:val="008C26CD"/>
    <w:rsid w:val="00B86723"/>
    <w:rsid w:val="00CA0055"/>
    <w:rsid w:val="00E35425"/>
    <w:rsid w:val="00EB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ption">
    <w:name w:val="caption"/>
    <w:basedOn w:val="Normal"/>
    <w:next w:val="Normal"/>
    <w:pPr>
      <w:spacing w:before="80" w:after="240" w:line="24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sz w:val="28"/>
    </w:rPr>
  </w:style>
  <w:style w:type="paragraph" w:styleId="BalloonText">
    <w:name w:val="Balloon Text"/>
    <w:basedOn w:val="Normal"/>
    <w:semiHidden/>
    <w:rsid w:val="00EB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 template</vt:lpstr>
    </vt:vector>
  </TitlesOfParts>
  <Manager/>
  <Company>DET NSW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template</dc:title>
  <dc:subject>writing task</dc:subject>
  <dc:creator>Centre for Learning Innovation</dc:creator>
  <cp:keywords>Australia History First Fleet</cp:keywords>
  <cp:lastModifiedBy>vnclc</cp:lastModifiedBy>
  <cp:revision>2</cp:revision>
  <cp:lastPrinted>2013-11-18T13:40:00Z</cp:lastPrinted>
  <dcterms:created xsi:type="dcterms:W3CDTF">2013-11-18T13:41:00Z</dcterms:created>
  <dcterms:modified xsi:type="dcterms:W3CDTF">2013-11-18T13:41:00Z</dcterms:modified>
  <cp:category>Education</cp:category>
</cp:coreProperties>
</file>