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EC" w:rsidRPr="007431E3" w:rsidRDefault="007431E3" w:rsidP="007431E3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18"/>
          <w:szCs w:val="18"/>
        </w:rPr>
      </w:pPr>
      <w:bookmarkStart w:id="0" w:name="_GoBack"/>
      <w:bookmarkEnd w:id="0"/>
      <w:r>
        <w:rPr>
          <w:rFonts w:ascii="Baskerville Old Face" w:hAnsi="Baskerville Old Face"/>
          <w:b/>
          <w:sz w:val="18"/>
          <w:szCs w:val="18"/>
        </w:rPr>
        <w:t>Study</w:t>
      </w:r>
      <w:r w:rsidR="005F7ABF" w:rsidRPr="007431E3">
        <w:rPr>
          <w:rFonts w:ascii="Baskerville Old Face" w:hAnsi="Baskerville Old Face"/>
          <w:b/>
          <w:sz w:val="18"/>
          <w:szCs w:val="18"/>
        </w:rPr>
        <w:t xml:space="preserve"> Questions - Chapter 6</w:t>
      </w:r>
      <w:r w:rsidR="00672EEC" w:rsidRPr="007431E3">
        <w:rPr>
          <w:rFonts w:ascii="Baskerville Old Face" w:hAnsi="Baskerville Old Face"/>
          <w:b/>
          <w:sz w:val="18"/>
          <w:szCs w:val="18"/>
        </w:rPr>
        <w:t xml:space="preserve">, </w:t>
      </w:r>
      <w:r w:rsidR="005F7ABF" w:rsidRPr="007431E3">
        <w:rPr>
          <w:rFonts w:ascii="Baskerville Old Face" w:hAnsi="Baskerville Old Face"/>
          <w:b/>
          <w:sz w:val="18"/>
          <w:szCs w:val="18"/>
        </w:rPr>
        <w:t>While Father is Away</w:t>
      </w:r>
    </w:p>
    <w:p w:rsidR="00672EEC" w:rsidRPr="007431E3" w:rsidRDefault="00672EEC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 xml:space="preserve">1. What does Dave's father do to </w:t>
      </w:r>
      <w:r w:rsidR="007431E3" w:rsidRPr="007431E3">
        <w:rPr>
          <w:rFonts w:ascii="Baskerville Old Face" w:hAnsi="Baskerville Old Face" w:cs="Times-Bold"/>
          <w:sz w:val="16"/>
          <w:szCs w:val="16"/>
        </w:rPr>
        <w:t>ease Dave's burden in Chapter 6</w:t>
      </w:r>
      <w:r w:rsidRPr="007431E3">
        <w:rPr>
          <w:rFonts w:ascii="Baskerville Old Face" w:hAnsi="Baskerville Old Face" w:cs="Times-Bold"/>
          <w:sz w:val="16"/>
          <w:szCs w:val="16"/>
        </w:rPr>
        <w:t>?</w:t>
      </w:r>
    </w:p>
    <w:p w:rsidR="00DF3819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2. What is Father's reaction when mother tells him to stop helping Dave?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3. What does Dave's father promise him as they tal</w:t>
      </w:r>
      <w:r w:rsidR="007431E3" w:rsidRPr="007431E3">
        <w:rPr>
          <w:rFonts w:ascii="Baskerville Old Face" w:hAnsi="Baskerville Old Face" w:cs="Times-Bold"/>
          <w:sz w:val="16"/>
          <w:szCs w:val="16"/>
        </w:rPr>
        <w:t>k quietly together in Chapter 6</w:t>
      </w:r>
      <w:r w:rsidRPr="007431E3">
        <w:rPr>
          <w:rFonts w:ascii="Baskerville Old Face" w:hAnsi="Baskerville Old Face" w:cs="Times-Bold"/>
          <w:sz w:val="16"/>
          <w:szCs w:val="16"/>
        </w:rPr>
        <w:t>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4. How does Dave react when his father says goodbye to him?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5. How does Dave refer to Mother's house after his father leaves?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6. How long does Dave go without food when his father is away?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7. Dave's mother offers him food after many days. What does she do when he is about to eat it?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 xml:space="preserve">8. What is the one thing Dave wants, even more than food in Chapter 6, While Father is </w:t>
      </w:r>
      <w:proofErr w:type="gramStart"/>
      <w:r w:rsidRPr="007431E3">
        <w:rPr>
          <w:rFonts w:ascii="Baskerville Old Face" w:hAnsi="Baskerville Old Face" w:cs="Times-Bold"/>
          <w:sz w:val="16"/>
          <w:szCs w:val="16"/>
        </w:rPr>
        <w:t>Away</w:t>
      </w:r>
      <w:proofErr w:type="gramEnd"/>
      <w:r w:rsidRPr="007431E3">
        <w:rPr>
          <w:rFonts w:ascii="Baskerville Old Face" w:hAnsi="Baskerville Old Face" w:cs="Times-Bold"/>
          <w:sz w:val="16"/>
          <w:szCs w:val="16"/>
        </w:rPr>
        <w:t>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9. How does Dave feel about his brothers as he hears them laugh at a TV show while they eat their desserts?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 xml:space="preserve">10. What new torture does </w:t>
      </w:r>
      <w:r w:rsidR="007431E3" w:rsidRPr="007431E3">
        <w:rPr>
          <w:rFonts w:ascii="Baskerville Old Face" w:hAnsi="Baskerville Old Face" w:cs="Times-Bold"/>
          <w:sz w:val="16"/>
          <w:szCs w:val="16"/>
        </w:rPr>
        <w:t>M</w:t>
      </w:r>
      <w:r w:rsidRPr="007431E3">
        <w:rPr>
          <w:rFonts w:ascii="Baskerville Old Face" w:hAnsi="Baskerville Old Face" w:cs="Times-Bold"/>
          <w:sz w:val="16"/>
          <w:szCs w:val="16"/>
        </w:rPr>
        <w:t>other come up with when she sends him to clean the bathroom?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 xml:space="preserve">11. Near </w:t>
      </w:r>
      <w:r w:rsidR="003B5503" w:rsidRPr="007431E3">
        <w:rPr>
          <w:rFonts w:ascii="Baskerville Old Face" w:hAnsi="Baskerville Old Face" w:cs="Times-Bold"/>
          <w:sz w:val="16"/>
          <w:szCs w:val="16"/>
        </w:rPr>
        <w:t>the end of summer in Chapter 6</w:t>
      </w:r>
      <w:r w:rsidRPr="007431E3">
        <w:rPr>
          <w:rFonts w:ascii="Baskerville Old Face" w:hAnsi="Baskerville Old Face" w:cs="Times-Bold"/>
          <w:sz w:val="16"/>
          <w:szCs w:val="16"/>
        </w:rPr>
        <w:t>, what does Dave's mother send him to do?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12. What does one of the ladies in the neighborhood give to Dave out of sympathy in Chapter 6?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13. What does Dave's mother tell him to do while she takes his brothers to the zoo?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14. When Dave's mother returns from the zoo, what does she do to him?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15. Who do Dave's brothers bring to the house to see him being punished in</w:t>
      </w:r>
      <w:r w:rsidR="00AC1BDD" w:rsidRPr="007431E3">
        <w:rPr>
          <w:rFonts w:ascii="Baskerville Old Face" w:hAnsi="Baskerville Old Face" w:cs="Times-Bold"/>
          <w:sz w:val="16"/>
          <w:szCs w:val="16"/>
        </w:rPr>
        <w:t xml:space="preserve"> Chapter 6</w:t>
      </w:r>
      <w:r w:rsidRPr="007431E3">
        <w:rPr>
          <w:rFonts w:ascii="Baskerville Old Face" w:hAnsi="Baskerville Old Face" w:cs="Times-Bold"/>
          <w:sz w:val="16"/>
          <w:szCs w:val="16"/>
        </w:rPr>
        <w:t>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16. What does Dave's fourth grade substitute teacher give to students who do good work?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17. Why does the school nurse begin to be interested in Dave's condition in</w:t>
      </w:r>
      <w:r w:rsidR="00AC1BDD" w:rsidRPr="007431E3">
        <w:rPr>
          <w:rFonts w:ascii="Baskerville Old Face" w:hAnsi="Baskerville Old Face" w:cs="Times-Bold"/>
          <w:sz w:val="16"/>
          <w:szCs w:val="16"/>
        </w:rPr>
        <w:t xml:space="preserve"> Chapter 6</w:t>
      </w:r>
      <w:r w:rsidRPr="007431E3">
        <w:rPr>
          <w:rFonts w:ascii="Baskerville Old Face" w:hAnsi="Baskerville Old Face" w:cs="Times-Bold"/>
          <w:sz w:val="16"/>
          <w:szCs w:val="16"/>
        </w:rPr>
        <w:t>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18. Where does Dave's mother have him sleep after she carves pumpkins with his brothers?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19. Why does Dave's mother give him roller skates for Christmas?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20. How is Dave treated by the rest of the family when his mother is in the hospital?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21. What is the new baby's name?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22. Why does Dave's mother suddenly allow Dave to eat with the family, watch TV, and give him new clothes to wear?</w:t>
      </w:r>
    </w:p>
    <w:p w:rsidR="005F7ABF" w:rsidRPr="007431E3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23. When does Dave feel the most alone?</w:t>
      </w:r>
    </w:p>
    <w:p w:rsidR="005F7ABF" w:rsidRDefault="005F7ABF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24. What is Dave's frame of mind when he sees his father leaving for work in the morning?</w:t>
      </w:r>
    </w:p>
    <w:p w:rsid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</w:p>
    <w:p w:rsid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</w:p>
    <w:p w:rsidR="007431E3" w:rsidRPr="007431E3" w:rsidRDefault="007431E3" w:rsidP="007431E3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Study</w:t>
      </w:r>
      <w:r w:rsidRPr="007431E3">
        <w:rPr>
          <w:rFonts w:ascii="Baskerville Old Face" w:hAnsi="Baskerville Old Face"/>
          <w:b/>
          <w:sz w:val="18"/>
          <w:szCs w:val="18"/>
        </w:rPr>
        <w:t xml:space="preserve"> Questions - Chapter 6, While Father is Away</w:t>
      </w:r>
    </w:p>
    <w:p w:rsidR="007431E3" w:rsidRP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1. What does Dave's father do to ease Dave's burden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2. What is Father's reaction when mother tells him to stop helping Dave?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3. What does Dave's father promise him as they talk quietly together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4. How does Dave react when his father says goodbye to him?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5. How does Dave refer to Mother's house after his father leaves?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6. How long does Dave go without food when his father is away?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7. Dave's mother offers him food after many days. What does she do when he is about to eat it?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 xml:space="preserve">8. What is the one thing Dave wants, even more than food in Chapter 6, While Father is </w:t>
      </w:r>
      <w:proofErr w:type="gramStart"/>
      <w:r w:rsidRPr="007431E3">
        <w:rPr>
          <w:rFonts w:ascii="Baskerville Old Face" w:hAnsi="Baskerville Old Face" w:cs="Times-Bold"/>
          <w:sz w:val="16"/>
          <w:szCs w:val="16"/>
        </w:rPr>
        <w:t>Away</w:t>
      </w:r>
      <w:proofErr w:type="gramEnd"/>
      <w:r w:rsidRPr="007431E3">
        <w:rPr>
          <w:rFonts w:ascii="Baskerville Old Face" w:hAnsi="Baskerville Old Face" w:cs="Times-Bold"/>
          <w:sz w:val="16"/>
          <w:szCs w:val="16"/>
        </w:rPr>
        <w:t>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9. How does Dave feel about his brothers as he hears them laugh at a TV show while they eat their desserts?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10. What new torture does Mother come up with when she sends him to clean the bathroom?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11. Near the end of summer in Chapter 6, what does Dave's mother send him to do?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12. What does one of the ladies in the neighborhood give to Dave out of sympathy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13. What does Dave's mother tell him to do while she takes his brothers to the zoo?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14. When Dave's mother returns from the zoo, what does she do to him?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15. Who do Dave's brothers bring to the house to see him being punished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16. What does Dave's fourth grade substitute teacher give to students who do good work?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17. Why does the school nurse begin to be interested in Dave's condition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18. Where does Dave's mother have him sleep after she carves pumpkins with his brothers?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19. Why does Dave's mother give him roller skates for Christmas?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20. How is Dave treated by the rest of the family when his mother is in the hospital?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21. What is the new baby's name?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22. Why does Dave's mother suddenly allow Dave to eat with the family, watch TV, and give him new clothes to wear?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23. When does Dave feel the most alone?</w:t>
      </w:r>
    </w:p>
    <w:p w:rsidR="007431E3" w:rsidRP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24. What is Dave's frame of mind when he sees his father leaving for work in the morning?</w:t>
      </w:r>
    </w:p>
    <w:p w:rsid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p w:rsid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p w:rsid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p w:rsid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p w:rsid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p w:rsidR="007431E3" w:rsidRPr="007431E3" w:rsidRDefault="007431E3" w:rsidP="007431E3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lastRenderedPageBreak/>
        <w:t>Study</w:t>
      </w:r>
      <w:r w:rsidRPr="007431E3">
        <w:rPr>
          <w:rFonts w:ascii="Baskerville Old Face" w:hAnsi="Baskerville Old Face"/>
          <w:b/>
          <w:sz w:val="18"/>
          <w:szCs w:val="18"/>
        </w:rPr>
        <w:t xml:space="preserve"> Questions - Chapter 6, While Father is Away</w:t>
      </w:r>
    </w:p>
    <w:p w:rsidR="007431E3" w:rsidRP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1. What does Dave's father do to ease Dave's burden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2. What is Father's reaction when mother tells him to stop helping Dave?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3. What does Dave's father promise him as they talk quietly together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4. How does Dave react when his father says goodbye to him?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5. How does Dave refer to Mother's house after his father leaves?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6. How long does Dave go without food when his father is away?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7. Dave's mother offers him food after many days. What does she do when he is about to eat it?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 xml:space="preserve">8. What is the one thing Dave wants, even more than food in Chapter 6, While Father is </w:t>
      </w:r>
      <w:proofErr w:type="gramStart"/>
      <w:r w:rsidRPr="007431E3">
        <w:rPr>
          <w:rFonts w:ascii="Baskerville Old Face" w:hAnsi="Baskerville Old Face" w:cs="Times-Bold"/>
          <w:sz w:val="16"/>
          <w:szCs w:val="16"/>
        </w:rPr>
        <w:t>Away</w:t>
      </w:r>
      <w:proofErr w:type="gramEnd"/>
      <w:r w:rsidRPr="007431E3">
        <w:rPr>
          <w:rFonts w:ascii="Baskerville Old Face" w:hAnsi="Baskerville Old Face" w:cs="Times-Bold"/>
          <w:sz w:val="16"/>
          <w:szCs w:val="16"/>
        </w:rPr>
        <w:t>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9. How does Dave feel about his brothers as he hears them laugh at a TV show while they eat their desserts?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10. What new torture does Mother come up with when she sends him to clean the bathroom?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11. Near the end of summer in Chapter 6, what does Dave's mother send him to do?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12. What does one of the ladies in the neighborhood give to Dave out of sympathy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13. What does Dave's mother tell him to do while she takes his brothers to the zoo?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14. When Dave's mother returns from the zoo, what does she do to him?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15. Who do Dave's brothers bring to the house to see him being punished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16. What does Dave's fourth grade substitute teacher give to students who do good work?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17. Why does the school nurse begin to be interested in Dave's condition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18. Where does Dave's mother have him sleep after she carves pumpkins with his brothers?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19. Why does Dave's mother give him roller skates for Christmas?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20. How is Dave treated by the rest of the family when his mother is in the hospital?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21. What is the new baby's name?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22. Why does Dave's mother suddenly allow Dave to eat with the family, watch TV, and give him new clothes to wear?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23. When does Dave feel the most alone?</w:t>
      </w:r>
    </w:p>
    <w:p w:rsid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24. What is Dave's frame of mind when he sees his father leaving for work in the morning?</w:t>
      </w:r>
    </w:p>
    <w:p w:rsid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</w:p>
    <w:p w:rsid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</w:p>
    <w:p w:rsidR="007431E3" w:rsidRPr="007431E3" w:rsidRDefault="007431E3" w:rsidP="007431E3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Study</w:t>
      </w:r>
      <w:r w:rsidRPr="007431E3">
        <w:rPr>
          <w:rFonts w:ascii="Baskerville Old Face" w:hAnsi="Baskerville Old Face"/>
          <w:b/>
          <w:sz w:val="18"/>
          <w:szCs w:val="18"/>
        </w:rPr>
        <w:t xml:space="preserve"> Questions - Chapter 6, While Father is Away</w:t>
      </w:r>
    </w:p>
    <w:p w:rsidR="007431E3" w:rsidRP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1. What does Dave's father do to ease Dave's burden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2. What is Father's reaction when mother tells him to stop helping Dave?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3. What does Dave's father promise him as they talk quietly together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4. How does Dave react when his father says goodbye to him?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5. How does Dave refer to Mother's house after his father leaves?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6. How long does Dave go without food when his father is away?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7. Dave's mother offers him food after many days. What does she do when he is about to eat it?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 xml:space="preserve">8. What is the one thing Dave wants, even more than food in Chapter 6, While Father is </w:t>
      </w:r>
      <w:proofErr w:type="gramStart"/>
      <w:r w:rsidRPr="007431E3">
        <w:rPr>
          <w:rFonts w:ascii="Baskerville Old Face" w:hAnsi="Baskerville Old Face" w:cs="Times-Bold"/>
          <w:sz w:val="16"/>
          <w:szCs w:val="16"/>
        </w:rPr>
        <w:t>Away</w:t>
      </w:r>
      <w:proofErr w:type="gramEnd"/>
      <w:r w:rsidRPr="007431E3">
        <w:rPr>
          <w:rFonts w:ascii="Baskerville Old Face" w:hAnsi="Baskerville Old Face" w:cs="Times-Bold"/>
          <w:sz w:val="16"/>
          <w:szCs w:val="16"/>
        </w:rPr>
        <w:t>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9. How does Dave feel about his brothers as he hears them laugh at a TV show while they eat their desserts?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10. What new torture does Mother come up with when she sends him to clean the bathroom?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11. Near the end of summer in Chapter 6, what does Dave's mother send him to do?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12. What does one of the ladies in the neighborhood give to Dave out of sympathy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13. What does Dave's mother tell him to do while she takes his brothers to the zoo?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14. When Dave's mother returns from the zoo, what does she do to him?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15. Who do Dave's brothers bring to the house to see him being punished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16. What does Dave's fourth grade substitute teacher give to students who do good work?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17. Why does the school nurse begin to be interested in Dave's condition in Chapter 6?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18. Where does Dave's mother have him sleep after she carves pumpkins with his brothers?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19. Why does Dave's mother give him roller skates for Christmas?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20. How is Dave treated by the rest of the family when his mother is in the hospital?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21. What is the new baby's name?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22. Why does Dave's mother suddenly allow Dave to eat with the family, watch TV, and give him new clothes to wear?</w:t>
      </w:r>
    </w:p>
    <w:p w:rsidR="007431E3" w:rsidRPr="007431E3" w:rsidRDefault="007431E3" w:rsidP="007431E3">
      <w:pPr>
        <w:pStyle w:val="NoSpacing"/>
        <w:rPr>
          <w:rFonts w:ascii="Baskerville Old Face" w:hAnsi="Baskerville Old Face" w:cs="Times-Bold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23. When does Dave feel the most alone?</w:t>
      </w:r>
    </w:p>
    <w:p w:rsidR="007431E3" w:rsidRP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  <w:r w:rsidRPr="007431E3">
        <w:rPr>
          <w:rFonts w:ascii="Baskerville Old Face" w:hAnsi="Baskerville Old Face" w:cs="Times-Bold"/>
          <w:sz w:val="16"/>
          <w:szCs w:val="16"/>
        </w:rPr>
        <w:t>24. What is Dave's frame of mind when he sees his father leaving for work in the morning?</w:t>
      </w:r>
    </w:p>
    <w:p w:rsidR="007431E3" w:rsidRPr="007431E3" w:rsidRDefault="007431E3" w:rsidP="007431E3">
      <w:pPr>
        <w:pStyle w:val="NoSpacing"/>
        <w:rPr>
          <w:rFonts w:ascii="Baskerville Old Face" w:hAnsi="Baskerville Old Face"/>
          <w:sz w:val="16"/>
          <w:szCs w:val="16"/>
        </w:rPr>
      </w:pPr>
    </w:p>
    <w:sectPr w:rsidR="007431E3" w:rsidRPr="007431E3" w:rsidSect="007431E3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A"/>
    <w:rsid w:val="00255E5F"/>
    <w:rsid w:val="003B5503"/>
    <w:rsid w:val="005F7ABF"/>
    <w:rsid w:val="0065770A"/>
    <w:rsid w:val="00672EEC"/>
    <w:rsid w:val="006A0EC8"/>
    <w:rsid w:val="007431E3"/>
    <w:rsid w:val="008B0E34"/>
    <w:rsid w:val="009B14C5"/>
    <w:rsid w:val="009F3681"/>
    <w:rsid w:val="00AC1BDD"/>
    <w:rsid w:val="00CB0E72"/>
    <w:rsid w:val="00CE6BE3"/>
    <w:rsid w:val="00D1127D"/>
    <w:rsid w:val="00D923FD"/>
    <w:rsid w:val="00DF3819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cp:lastPrinted>2013-04-11T15:40:00Z</cp:lastPrinted>
  <dcterms:created xsi:type="dcterms:W3CDTF">2014-02-28T22:24:00Z</dcterms:created>
  <dcterms:modified xsi:type="dcterms:W3CDTF">2014-02-28T22:24:00Z</dcterms:modified>
</cp:coreProperties>
</file>