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EC" w:rsidRPr="00586085" w:rsidRDefault="00672EEC" w:rsidP="00586085">
      <w:pPr>
        <w:pStyle w:val="NoSpacing"/>
        <w:pBdr>
          <w:bottom w:val="single" w:sz="4" w:space="1" w:color="auto"/>
        </w:pBdr>
        <w:jc w:val="center"/>
        <w:rPr>
          <w:rFonts w:ascii="Baskerville Old Face" w:hAnsi="Baskerville Old Face"/>
          <w:b/>
          <w:sz w:val="18"/>
          <w:szCs w:val="18"/>
        </w:rPr>
      </w:pPr>
      <w:bookmarkStart w:id="0" w:name="_GoBack"/>
      <w:bookmarkEnd w:id="0"/>
      <w:r w:rsidRPr="00586085">
        <w:rPr>
          <w:rFonts w:ascii="Baskerville Old Face" w:hAnsi="Baskerville Old Face"/>
          <w:b/>
          <w:sz w:val="18"/>
          <w:szCs w:val="18"/>
        </w:rPr>
        <w:t>Sh</w:t>
      </w:r>
      <w:r w:rsidR="00DF3819" w:rsidRPr="00586085">
        <w:rPr>
          <w:rFonts w:ascii="Baskerville Old Face" w:hAnsi="Baskerville Old Face"/>
          <w:b/>
          <w:sz w:val="18"/>
          <w:szCs w:val="18"/>
        </w:rPr>
        <w:t>ort Answer Questions - Chapter 5</w:t>
      </w:r>
      <w:r w:rsidRPr="00586085">
        <w:rPr>
          <w:rFonts w:ascii="Baskerville Old Face" w:hAnsi="Baskerville Old Face"/>
          <w:b/>
          <w:sz w:val="18"/>
          <w:szCs w:val="18"/>
        </w:rPr>
        <w:t xml:space="preserve">, </w:t>
      </w:r>
      <w:proofErr w:type="gramStart"/>
      <w:r w:rsidRPr="00586085">
        <w:rPr>
          <w:rFonts w:ascii="Baskerville Old Face" w:hAnsi="Baskerville Old Face"/>
          <w:b/>
          <w:sz w:val="18"/>
          <w:szCs w:val="18"/>
        </w:rPr>
        <w:t>The</w:t>
      </w:r>
      <w:proofErr w:type="gramEnd"/>
      <w:r w:rsidRPr="00586085">
        <w:rPr>
          <w:rFonts w:ascii="Baskerville Old Face" w:hAnsi="Baskerville Old Face"/>
          <w:b/>
          <w:sz w:val="18"/>
          <w:szCs w:val="18"/>
        </w:rPr>
        <w:t xml:space="preserve"> </w:t>
      </w:r>
      <w:r w:rsidR="00DF3819" w:rsidRPr="00586085">
        <w:rPr>
          <w:rFonts w:ascii="Baskerville Old Face" w:hAnsi="Baskerville Old Face"/>
          <w:b/>
          <w:sz w:val="18"/>
          <w:szCs w:val="18"/>
        </w:rPr>
        <w:t>Accident</w:t>
      </w:r>
    </w:p>
    <w:p w:rsidR="00672EEC" w:rsidRPr="00586085" w:rsidRDefault="00672EEC" w:rsidP="00586085">
      <w:pPr>
        <w:pStyle w:val="NoSpacing"/>
        <w:rPr>
          <w:rFonts w:ascii="Baskerville Old Face" w:hAnsi="Baskerville Old Face"/>
          <w:sz w:val="17"/>
          <w:szCs w:val="17"/>
        </w:rPr>
      </w:pPr>
    </w:p>
    <w:p w:rsidR="00DF3819" w:rsidRPr="00586085" w:rsidRDefault="00DF3819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1. What is Dave's punishment for exceeding the allotted time for chores in Chapter 5, The Accident?</w:t>
      </w:r>
    </w:p>
    <w:p w:rsidR="00DF3819" w:rsidRPr="00586085" w:rsidRDefault="00DF3819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2. What is Dave's punishment if he looks at one of his brothers?</w:t>
      </w:r>
    </w:p>
    <w:p w:rsidR="00DF3819" w:rsidRPr="00586085" w:rsidRDefault="00DF3819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3. What is Dave's frame of mind during the summer of 1971?</w:t>
      </w:r>
    </w:p>
    <w:p w:rsidR="00DF3819" w:rsidRPr="00586085" w:rsidRDefault="00DF3819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4. How often does Dave receive lunch during the summer of 1971?</w:t>
      </w:r>
    </w:p>
    <w:p w:rsidR="00DF3819" w:rsidRPr="00586085" w:rsidRDefault="00DF3819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5. How often does Dave receive dinner during the summer of 1971?</w:t>
      </w:r>
    </w:p>
    <w:p w:rsidR="00DF3819" w:rsidRPr="00586085" w:rsidRDefault="00DF3819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6. What position does Dave's mother force him to do while the rest of the family eats?</w:t>
      </w:r>
    </w:p>
    <w:p w:rsidR="00DF3819" w:rsidRPr="00586085" w:rsidRDefault="00DF3819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7. What is Russell's reaction to the harsh way mother talks to Dave?</w:t>
      </w:r>
    </w:p>
    <w:p w:rsidR="00DF3819" w:rsidRPr="00586085" w:rsidRDefault="00DF3819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8. Which member of the family watches Dave's every move and reports his actions back to his mother?</w:t>
      </w:r>
    </w:p>
    <w:p w:rsidR="00DF3819" w:rsidRPr="00586085" w:rsidRDefault="00DF3819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9. What happens when Dave's mother threatens to kill him with a knife?</w:t>
      </w:r>
    </w:p>
    <w:p w:rsidR="00DF3819" w:rsidRPr="00586085" w:rsidRDefault="00DF3819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10. What does Dave's mother do after Dave is stabbed?</w:t>
      </w:r>
    </w:p>
    <w:p w:rsidR="00DF3819" w:rsidRPr="00586085" w:rsidRDefault="00DF3819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11. What does Dave think about 'the accident' with his mother when he regains consciousness?</w:t>
      </w:r>
    </w:p>
    <w:p w:rsidR="00DF3819" w:rsidRPr="00586085" w:rsidRDefault="00DF3819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12. What does Dave's mother tell him to do when he regains consciousness?</w:t>
      </w:r>
    </w:p>
    <w:p w:rsidR="00DF3819" w:rsidRPr="00586085" w:rsidRDefault="00DF3819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13. How does Dave's mother feel after she stabs him?</w:t>
      </w:r>
    </w:p>
    <w:p w:rsidR="00DF3819" w:rsidRPr="00586085" w:rsidRDefault="00DF3819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14. What does Dave's father tell him when Dave goes to him for help after being stabbed?</w:t>
      </w:r>
    </w:p>
    <w:p w:rsidR="00DF3819" w:rsidRPr="00586085" w:rsidRDefault="00DF3819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15. What is the code of Dave's family?</w:t>
      </w:r>
    </w:p>
    <w:p w:rsidR="00DF3819" w:rsidRPr="00586085" w:rsidRDefault="00DF3819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16. How does Dave feel about his father after he tells his father about the stabbing?</w:t>
      </w:r>
    </w:p>
    <w:p w:rsidR="00DF3819" w:rsidRPr="00586085" w:rsidRDefault="00DF3819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17. What does Dave's mother tell him to do after she changes his bloody clothes?</w:t>
      </w:r>
    </w:p>
    <w:p w:rsidR="00DF3819" w:rsidRPr="00586085" w:rsidRDefault="00DF3819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18. How does Dave feel as he watches the sunset after being stabbed?</w:t>
      </w:r>
    </w:p>
    <w:p w:rsidR="00DF3819" w:rsidRPr="00586085" w:rsidRDefault="00DF3819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19. What are Dave's feelings as he lies on his cot the night he is stabbed?</w:t>
      </w:r>
    </w:p>
    <w:p w:rsidR="00DF3819" w:rsidRPr="00586085" w:rsidRDefault="00DF3819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20. How many days pass before Dave's stab wound gets infected?</w:t>
      </w:r>
    </w:p>
    <w:p w:rsidR="00DF3819" w:rsidRPr="00586085" w:rsidRDefault="00DF3819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21. What does Dave do when he finds that his stab wound is infected?</w:t>
      </w:r>
    </w:p>
    <w:p w:rsidR="00DF3819" w:rsidRPr="00586085" w:rsidRDefault="00DF3819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22. What does Dave do to keep from screaming while his stab wound is being cleaned?</w:t>
      </w:r>
    </w:p>
    <w:p w:rsidR="00DF3819" w:rsidRPr="00586085" w:rsidRDefault="00DF3819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23. What is Dave thinking as he looks at his stab wound and sits at the bottom of the stairs?</w:t>
      </w:r>
    </w:p>
    <w:p w:rsidR="00DF3819" w:rsidRPr="00586085" w:rsidRDefault="00DF3819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24. What does Dave dream on the night his stab wound infection is cleaned?</w:t>
      </w:r>
    </w:p>
    <w:p w:rsidR="00586085" w:rsidRDefault="00586085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</w:p>
    <w:p w:rsidR="00586085" w:rsidRPr="00586085" w:rsidRDefault="00586085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</w:p>
    <w:p w:rsidR="00586085" w:rsidRPr="00586085" w:rsidRDefault="00586085" w:rsidP="00586085">
      <w:pPr>
        <w:pStyle w:val="NoSpacing"/>
        <w:pBdr>
          <w:bottom w:val="single" w:sz="4" w:space="1" w:color="auto"/>
        </w:pBdr>
        <w:jc w:val="center"/>
        <w:rPr>
          <w:rFonts w:ascii="Baskerville Old Face" w:hAnsi="Baskerville Old Face"/>
          <w:b/>
          <w:sz w:val="18"/>
          <w:szCs w:val="18"/>
        </w:rPr>
      </w:pPr>
      <w:r w:rsidRPr="00586085">
        <w:rPr>
          <w:rFonts w:ascii="Baskerville Old Face" w:hAnsi="Baskerville Old Face"/>
          <w:b/>
          <w:sz w:val="18"/>
          <w:szCs w:val="18"/>
        </w:rPr>
        <w:t xml:space="preserve">Short Answer Questions - Chapter 5, </w:t>
      </w:r>
      <w:proofErr w:type="gramStart"/>
      <w:r w:rsidRPr="00586085">
        <w:rPr>
          <w:rFonts w:ascii="Baskerville Old Face" w:hAnsi="Baskerville Old Face"/>
          <w:b/>
          <w:sz w:val="18"/>
          <w:szCs w:val="18"/>
        </w:rPr>
        <w:t>The</w:t>
      </w:r>
      <w:proofErr w:type="gramEnd"/>
      <w:r w:rsidRPr="00586085">
        <w:rPr>
          <w:rFonts w:ascii="Baskerville Old Face" w:hAnsi="Baskerville Old Face"/>
          <w:b/>
          <w:sz w:val="18"/>
          <w:szCs w:val="18"/>
        </w:rPr>
        <w:t xml:space="preserve"> Accident</w:t>
      </w:r>
    </w:p>
    <w:p w:rsidR="00586085" w:rsidRPr="00586085" w:rsidRDefault="00586085" w:rsidP="00586085">
      <w:pPr>
        <w:pStyle w:val="NoSpacing"/>
        <w:rPr>
          <w:rFonts w:ascii="Baskerville Old Face" w:hAnsi="Baskerville Old Face"/>
          <w:sz w:val="17"/>
          <w:szCs w:val="17"/>
        </w:rPr>
      </w:pPr>
    </w:p>
    <w:p w:rsidR="00586085" w:rsidRPr="00586085" w:rsidRDefault="00586085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1. What is Dave's punishment for exceeding the allotted time for chores in Chapter 5, The Accident?</w:t>
      </w:r>
    </w:p>
    <w:p w:rsidR="00586085" w:rsidRPr="00586085" w:rsidRDefault="00586085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2. What is Dave's punishment if he looks at one of his brothers?</w:t>
      </w:r>
    </w:p>
    <w:p w:rsidR="00586085" w:rsidRPr="00586085" w:rsidRDefault="00586085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3. What is Dave's frame of mind during the summer of 1971?</w:t>
      </w:r>
    </w:p>
    <w:p w:rsidR="00586085" w:rsidRPr="00586085" w:rsidRDefault="00586085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4. How often does Dave receive lunch during the summer of 1971?</w:t>
      </w:r>
    </w:p>
    <w:p w:rsidR="00586085" w:rsidRPr="00586085" w:rsidRDefault="00586085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5. How often does Dave receive dinner during the summer of 1971?</w:t>
      </w:r>
    </w:p>
    <w:p w:rsidR="00586085" w:rsidRPr="00586085" w:rsidRDefault="00586085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6. What position does Dave's mother force him to do while the rest of the family eats?</w:t>
      </w:r>
    </w:p>
    <w:p w:rsidR="00586085" w:rsidRPr="00586085" w:rsidRDefault="00586085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7. What is Russell's reaction to the harsh way mother talks to Dave?</w:t>
      </w:r>
    </w:p>
    <w:p w:rsidR="00586085" w:rsidRPr="00586085" w:rsidRDefault="00586085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8. Which member of the family watches Dave's every move and reports his actions back to his mother?</w:t>
      </w:r>
    </w:p>
    <w:p w:rsidR="00586085" w:rsidRPr="00586085" w:rsidRDefault="00586085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9. What happens when Dave's mother threatens to kill him with a knife?</w:t>
      </w:r>
    </w:p>
    <w:p w:rsidR="00586085" w:rsidRPr="00586085" w:rsidRDefault="00586085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10. What does Dave's mother do after Dave is stabbed?</w:t>
      </w:r>
    </w:p>
    <w:p w:rsidR="00586085" w:rsidRPr="00586085" w:rsidRDefault="00586085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11. What does Dave think about 'the accident' with his mother when he regains consciousness?</w:t>
      </w:r>
    </w:p>
    <w:p w:rsidR="00586085" w:rsidRPr="00586085" w:rsidRDefault="00586085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12. What does Dave's mother tell him to do when he regains consciousness?</w:t>
      </w:r>
    </w:p>
    <w:p w:rsidR="00586085" w:rsidRPr="00586085" w:rsidRDefault="00586085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13. How does Dave's mother feel after she stabs him?</w:t>
      </w:r>
    </w:p>
    <w:p w:rsidR="00586085" w:rsidRPr="00586085" w:rsidRDefault="00586085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14. What does Dave's father tell him when Dave goes to him for help after being stabbed?</w:t>
      </w:r>
    </w:p>
    <w:p w:rsidR="00586085" w:rsidRPr="00586085" w:rsidRDefault="00586085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15. What is the code of Dave's family?</w:t>
      </w:r>
    </w:p>
    <w:p w:rsidR="00586085" w:rsidRPr="00586085" w:rsidRDefault="00586085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16. How does Dave feel about his father after he tells his father about the stabbing?</w:t>
      </w:r>
    </w:p>
    <w:p w:rsidR="00586085" w:rsidRPr="00586085" w:rsidRDefault="00586085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17. What does Dave's mother tell him to do after she changes his bloody clothes?</w:t>
      </w:r>
    </w:p>
    <w:p w:rsidR="00586085" w:rsidRPr="00586085" w:rsidRDefault="00586085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18. How does Dave feel as he watches the sunset after being stabbed?</w:t>
      </w:r>
    </w:p>
    <w:p w:rsidR="00586085" w:rsidRPr="00586085" w:rsidRDefault="00586085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19. What are Dave's feelings as he lies on his cot the night he is stabbed?</w:t>
      </w:r>
    </w:p>
    <w:p w:rsidR="00586085" w:rsidRPr="00586085" w:rsidRDefault="00586085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20. How many days pass before Dave's stab wound gets infected?</w:t>
      </w:r>
    </w:p>
    <w:p w:rsidR="00586085" w:rsidRPr="00586085" w:rsidRDefault="00586085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21. What does Dave do when he finds that his stab wound is infected?</w:t>
      </w:r>
    </w:p>
    <w:p w:rsidR="00586085" w:rsidRPr="00586085" w:rsidRDefault="00586085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22. What does Dave do to keep from screaming while his stab wound is being cleaned?</w:t>
      </w:r>
    </w:p>
    <w:p w:rsidR="00586085" w:rsidRPr="00586085" w:rsidRDefault="00586085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23. What is Dave thinking as he looks at his stab wound and sits at the bottom of the stairs?</w:t>
      </w:r>
    </w:p>
    <w:p w:rsidR="00586085" w:rsidRPr="00586085" w:rsidRDefault="00586085" w:rsidP="00586085">
      <w:pPr>
        <w:pStyle w:val="NoSpacing"/>
        <w:rPr>
          <w:rFonts w:ascii="Baskerville Old Face" w:hAnsi="Baskerville Old Face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24. What does Dave dream on the night his stab wound infection is cleaned?</w:t>
      </w:r>
    </w:p>
    <w:p w:rsidR="00586085" w:rsidRDefault="00586085" w:rsidP="00586085">
      <w:pPr>
        <w:pStyle w:val="NoSpacing"/>
        <w:rPr>
          <w:rFonts w:ascii="Baskerville Old Face" w:hAnsi="Baskerville Old Face"/>
          <w:sz w:val="16"/>
          <w:szCs w:val="16"/>
        </w:rPr>
      </w:pPr>
    </w:p>
    <w:p w:rsidR="00586085" w:rsidRDefault="00586085" w:rsidP="00586085">
      <w:pPr>
        <w:pStyle w:val="NoSpacing"/>
        <w:rPr>
          <w:rFonts w:ascii="Baskerville Old Face" w:hAnsi="Baskerville Old Face"/>
          <w:sz w:val="16"/>
          <w:szCs w:val="16"/>
        </w:rPr>
      </w:pPr>
    </w:p>
    <w:p w:rsidR="00586085" w:rsidRDefault="00586085" w:rsidP="00586085">
      <w:pPr>
        <w:pStyle w:val="NoSpacing"/>
        <w:rPr>
          <w:rFonts w:ascii="Baskerville Old Face" w:hAnsi="Baskerville Old Face"/>
          <w:sz w:val="16"/>
          <w:szCs w:val="16"/>
        </w:rPr>
      </w:pPr>
    </w:p>
    <w:p w:rsidR="00586085" w:rsidRDefault="00586085" w:rsidP="00586085">
      <w:pPr>
        <w:pStyle w:val="NoSpacing"/>
        <w:rPr>
          <w:rFonts w:ascii="Baskerville Old Face" w:hAnsi="Baskerville Old Face"/>
          <w:sz w:val="16"/>
          <w:szCs w:val="16"/>
        </w:rPr>
      </w:pPr>
    </w:p>
    <w:p w:rsidR="00586085" w:rsidRPr="00586085" w:rsidRDefault="00586085" w:rsidP="00586085">
      <w:pPr>
        <w:pStyle w:val="NoSpacing"/>
        <w:pBdr>
          <w:bottom w:val="single" w:sz="4" w:space="1" w:color="auto"/>
        </w:pBdr>
        <w:jc w:val="center"/>
        <w:rPr>
          <w:rFonts w:ascii="Baskerville Old Face" w:hAnsi="Baskerville Old Face"/>
          <w:b/>
          <w:sz w:val="18"/>
          <w:szCs w:val="18"/>
        </w:rPr>
      </w:pPr>
      <w:r w:rsidRPr="00586085">
        <w:rPr>
          <w:rFonts w:ascii="Baskerville Old Face" w:hAnsi="Baskerville Old Face"/>
          <w:b/>
          <w:sz w:val="18"/>
          <w:szCs w:val="18"/>
        </w:rPr>
        <w:lastRenderedPageBreak/>
        <w:t xml:space="preserve">Short Answer Questions - Chapter 5, </w:t>
      </w:r>
      <w:proofErr w:type="gramStart"/>
      <w:r w:rsidRPr="00586085">
        <w:rPr>
          <w:rFonts w:ascii="Baskerville Old Face" w:hAnsi="Baskerville Old Face"/>
          <w:b/>
          <w:sz w:val="18"/>
          <w:szCs w:val="18"/>
        </w:rPr>
        <w:t>The</w:t>
      </w:r>
      <w:proofErr w:type="gramEnd"/>
      <w:r w:rsidRPr="00586085">
        <w:rPr>
          <w:rFonts w:ascii="Baskerville Old Face" w:hAnsi="Baskerville Old Face"/>
          <w:b/>
          <w:sz w:val="18"/>
          <w:szCs w:val="18"/>
        </w:rPr>
        <w:t xml:space="preserve"> Accident</w:t>
      </w:r>
    </w:p>
    <w:p w:rsidR="00586085" w:rsidRPr="00586085" w:rsidRDefault="00586085" w:rsidP="00586085">
      <w:pPr>
        <w:pStyle w:val="NoSpacing"/>
        <w:rPr>
          <w:rFonts w:ascii="Baskerville Old Face" w:hAnsi="Baskerville Old Face"/>
          <w:sz w:val="17"/>
          <w:szCs w:val="17"/>
        </w:rPr>
      </w:pPr>
    </w:p>
    <w:p w:rsidR="00586085" w:rsidRPr="00586085" w:rsidRDefault="00586085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1. What is Dave's punishment for exceeding the allotted time for chores in Chapter 5, The Accident?</w:t>
      </w:r>
    </w:p>
    <w:p w:rsidR="00586085" w:rsidRPr="00586085" w:rsidRDefault="00586085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2. What is Dave's punishment if he looks at one of his brothers?</w:t>
      </w:r>
    </w:p>
    <w:p w:rsidR="00586085" w:rsidRPr="00586085" w:rsidRDefault="00586085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3. What is Dave's frame of mind during the summer of 1971?</w:t>
      </w:r>
    </w:p>
    <w:p w:rsidR="00586085" w:rsidRPr="00586085" w:rsidRDefault="00586085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4. How often does Dave receive lunch during the summer of 1971?</w:t>
      </w:r>
    </w:p>
    <w:p w:rsidR="00586085" w:rsidRPr="00586085" w:rsidRDefault="00586085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5. How often does Dave receive dinner during the summer of 1971?</w:t>
      </w:r>
    </w:p>
    <w:p w:rsidR="00586085" w:rsidRPr="00586085" w:rsidRDefault="00586085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6. What position does Dave's mother force him to do while the rest of the family eats?</w:t>
      </w:r>
    </w:p>
    <w:p w:rsidR="00586085" w:rsidRPr="00586085" w:rsidRDefault="00586085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7. What is Russell's reaction to the harsh way mother talks to Dave?</w:t>
      </w:r>
    </w:p>
    <w:p w:rsidR="00586085" w:rsidRPr="00586085" w:rsidRDefault="00586085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8. Which member of the family watches Dave's every move and reports his actions back to his mother?</w:t>
      </w:r>
    </w:p>
    <w:p w:rsidR="00586085" w:rsidRPr="00586085" w:rsidRDefault="00586085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9. What happens when Dave's mother threatens to kill him with a knife?</w:t>
      </w:r>
    </w:p>
    <w:p w:rsidR="00586085" w:rsidRPr="00586085" w:rsidRDefault="00586085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10. What does Dave's mother do after Dave is stabbed?</w:t>
      </w:r>
    </w:p>
    <w:p w:rsidR="00586085" w:rsidRPr="00586085" w:rsidRDefault="00586085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11. What does Dave think about 'the accident' with his mother when he regains consciousness?</w:t>
      </w:r>
    </w:p>
    <w:p w:rsidR="00586085" w:rsidRPr="00586085" w:rsidRDefault="00586085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12. What does Dave's mother tell him to do when he regains consciousness?</w:t>
      </w:r>
    </w:p>
    <w:p w:rsidR="00586085" w:rsidRPr="00586085" w:rsidRDefault="00586085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13. How does Dave's mother feel after she stabs him?</w:t>
      </w:r>
    </w:p>
    <w:p w:rsidR="00586085" w:rsidRPr="00586085" w:rsidRDefault="00586085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14. What does Dave's father tell him when Dave goes to him for help after being stabbed?</w:t>
      </w:r>
    </w:p>
    <w:p w:rsidR="00586085" w:rsidRPr="00586085" w:rsidRDefault="00586085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15. What is the code of Dave's family?</w:t>
      </w:r>
    </w:p>
    <w:p w:rsidR="00586085" w:rsidRPr="00586085" w:rsidRDefault="00586085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16. How does Dave feel about his father after he tells his father about the stabbing?</w:t>
      </w:r>
    </w:p>
    <w:p w:rsidR="00586085" w:rsidRPr="00586085" w:rsidRDefault="00586085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17. What does Dave's mother tell him to do after she changes his bloody clothes?</w:t>
      </w:r>
    </w:p>
    <w:p w:rsidR="00586085" w:rsidRPr="00586085" w:rsidRDefault="00586085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18. How does Dave feel as he watches the sunset after being stabbed?</w:t>
      </w:r>
    </w:p>
    <w:p w:rsidR="00586085" w:rsidRPr="00586085" w:rsidRDefault="00586085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19. What are Dave's feelings as he lies on his cot the night he is stabbed?</w:t>
      </w:r>
    </w:p>
    <w:p w:rsidR="00586085" w:rsidRPr="00586085" w:rsidRDefault="00586085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20. How many days pass before Dave's stab wound gets infected?</w:t>
      </w:r>
    </w:p>
    <w:p w:rsidR="00586085" w:rsidRPr="00586085" w:rsidRDefault="00586085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21. What does Dave do when he finds that his stab wound is infected?</w:t>
      </w:r>
    </w:p>
    <w:p w:rsidR="00586085" w:rsidRPr="00586085" w:rsidRDefault="00586085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22. What does Dave do to keep from screaming while his stab wound is being cleaned?</w:t>
      </w:r>
    </w:p>
    <w:p w:rsidR="00586085" w:rsidRPr="00586085" w:rsidRDefault="00586085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23. What is Dave thinking as he looks at his stab wound and sits at the bottom of the stairs?</w:t>
      </w:r>
    </w:p>
    <w:p w:rsidR="00586085" w:rsidRPr="00586085" w:rsidRDefault="00586085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24. What does Dave dream on the night his stab wound infection is cleaned?</w:t>
      </w:r>
    </w:p>
    <w:p w:rsidR="00586085" w:rsidRDefault="00586085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</w:p>
    <w:p w:rsidR="00586085" w:rsidRPr="00586085" w:rsidRDefault="00586085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</w:p>
    <w:p w:rsidR="00586085" w:rsidRPr="00586085" w:rsidRDefault="00586085" w:rsidP="00586085">
      <w:pPr>
        <w:pStyle w:val="NoSpacing"/>
        <w:pBdr>
          <w:bottom w:val="single" w:sz="4" w:space="1" w:color="auto"/>
        </w:pBdr>
        <w:jc w:val="center"/>
        <w:rPr>
          <w:rFonts w:ascii="Baskerville Old Face" w:hAnsi="Baskerville Old Face"/>
          <w:b/>
          <w:sz w:val="18"/>
          <w:szCs w:val="18"/>
        </w:rPr>
      </w:pPr>
      <w:r w:rsidRPr="00586085">
        <w:rPr>
          <w:rFonts w:ascii="Baskerville Old Face" w:hAnsi="Baskerville Old Face"/>
          <w:b/>
          <w:sz w:val="18"/>
          <w:szCs w:val="18"/>
        </w:rPr>
        <w:t xml:space="preserve">Short Answer Questions - Chapter 5, </w:t>
      </w:r>
      <w:proofErr w:type="gramStart"/>
      <w:r w:rsidRPr="00586085">
        <w:rPr>
          <w:rFonts w:ascii="Baskerville Old Face" w:hAnsi="Baskerville Old Face"/>
          <w:b/>
          <w:sz w:val="18"/>
          <w:szCs w:val="18"/>
        </w:rPr>
        <w:t>The</w:t>
      </w:r>
      <w:proofErr w:type="gramEnd"/>
      <w:r w:rsidRPr="00586085">
        <w:rPr>
          <w:rFonts w:ascii="Baskerville Old Face" w:hAnsi="Baskerville Old Face"/>
          <w:b/>
          <w:sz w:val="18"/>
          <w:szCs w:val="18"/>
        </w:rPr>
        <w:t xml:space="preserve"> Accident</w:t>
      </w:r>
    </w:p>
    <w:p w:rsidR="00586085" w:rsidRPr="00586085" w:rsidRDefault="00586085" w:rsidP="00586085">
      <w:pPr>
        <w:pStyle w:val="NoSpacing"/>
        <w:rPr>
          <w:rFonts w:ascii="Baskerville Old Face" w:hAnsi="Baskerville Old Face"/>
          <w:sz w:val="17"/>
          <w:szCs w:val="17"/>
        </w:rPr>
      </w:pPr>
    </w:p>
    <w:p w:rsidR="00586085" w:rsidRPr="00586085" w:rsidRDefault="00586085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1. What is Dave's punishment for exceeding the allotted time for chores in Chapter 5, The Accident?</w:t>
      </w:r>
    </w:p>
    <w:p w:rsidR="00586085" w:rsidRPr="00586085" w:rsidRDefault="00586085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2. What is Dave's punishment if he looks at one of his brothers?</w:t>
      </w:r>
    </w:p>
    <w:p w:rsidR="00586085" w:rsidRPr="00586085" w:rsidRDefault="00586085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3. What is Dave's frame of mind during the summer of 1971?</w:t>
      </w:r>
    </w:p>
    <w:p w:rsidR="00586085" w:rsidRPr="00586085" w:rsidRDefault="00586085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4. How often does Dave receive lunch during the summer of 1971?</w:t>
      </w:r>
    </w:p>
    <w:p w:rsidR="00586085" w:rsidRPr="00586085" w:rsidRDefault="00586085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5. How often does Dave receive dinner during the summer of 1971?</w:t>
      </w:r>
    </w:p>
    <w:p w:rsidR="00586085" w:rsidRPr="00586085" w:rsidRDefault="00586085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6. What position does Dave's mother force him to do while the rest of the family eats?</w:t>
      </w:r>
    </w:p>
    <w:p w:rsidR="00586085" w:rsidRPr="00586085" w:rsidRDefault="00586085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7. What is Russell's reaction to the harsh way mother talks to Dave?</w:t>
      </w:r>
    </w:p>
    <w:p w:rsidR="00586085" w:rsidRPr="00586085" w:rsidRDefault="00586085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8. Which member of the family watches Dave's every move and reports his actions back to his mother?</w:t>
      </w:r>
    </w:p>
    <w:p w:rsidR="00586085" w:rsidRPr="00586085" w:rsidRDefault="00586085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9. What happens when Dave's mother threatens to kill him with a knife?</w:t>
      </w:r>
    </w:p>
    <w:p w:rsidR="00586085" w:rsidRPr="00586085" w:rsidRDefault="00586085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10. What does Dave's mother do after Dave is stabbed?</w:t>
      </w:r>
    </w:p>
    <w:p w:rsidR="00586085" w:rsidRPr="00586085" w:rsidRDefault="00586085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11. What does Dave think about 'the accident' with his mother when he regains consciousness?</w:t>
      </w:r>
    </w:p>
    <w:p w:rsidR="00586085" w:rsidRPr="00586085" w:rsidRDefault="00586085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12. What does Dave's mother tell him to do when he regains consciousness?</w:t>
      </w:r>
    </w:p>
    <w:p w:rsidR="00586085" w:rsidRPr="00586085" w:rsidRDefault="00586085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13. How does Dave's mother feel after she stabs him?</w:t>
      </w:r>
    </w:p>
    <w:p w:rsidR="00586085" w:rsidRPr="00586085" w:rsidRDefault="00586085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14. What does Dave's father tell him when Dave goes to him for help after being stabbed?</w:t>
      </w:r>
    </w:p>
    <w:p w:rsidR="00586085" w:rsidRPr="00586085" w:rsidRDefault="00586085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15. What is the code of Dave's family?</w:t>
      </w:r>
    </w:p>
    <w:p w:rsidR="00586085" w:rsidRPr="00586085" w:rsidRDefault="00586085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16. How does Dave feel about his father after he tells his father about the stabbing?</w:t>
      </w:r>
    </w:p>
    <w:p w:rsidR="00586085" w:rsidRPr="00586085" w:rsidRDefault="00586085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17. What does Dave's mother tell him to do after she changes his bloody clothes?</w:t>
      </w:r>
    </w:p>
    <w:p w:rsidR="00586085" w:rsidRPr="00586085" w:rsidRDefault="00586085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18. How does Dave feel as he watches the sunset after being stabbed?</w:t>
      </w:r>
    </w:p>
    <w:p w:rsidR="00586085" w:rsidRPr="00586085" w:rsidRDefault="00586085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19. What are Dave's feelings as he lies on his cot the night he is stabbed?</w:t>
      </w:r>
    </w:p>
    <w:p w:rsidR="00586085" w:rsidRPr="00586085" w:rsidRDefault="00586085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20. How many days pass before Dave's stab wound gets infected?</w:t>
      </w:r>
    </w:p>
    <w:p w:rsidR="00586085" w:rsidRPr="00586085" w:rsidRDefault="00586085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21. What does Dave do when he finds that his stab wound is infected?</w:t>
      </w:r>
    </w:p>
    <w:p w:rsidR="00586085" w:rsidRPr="00586085" w:rsidRDefault="00586085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22. What does Dave do to keep from screaming while his stab wound is being cleaned?</w:t>
      </w:r>
    </w:p>
    <w:p w:rsidR="00586085" w:rsidRPr="00586085" w:rsidRDefault="00586085" w:rsidP="00586085">
      <w:pPr>
        <w:pStyle w:val="NoSpacing"/>
        <w:rPr>
          <w:rFonts w:ascii="Baskerville Old Face" w:hAnsi="Baskerville Old Face" w:cs="Times-Bold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23. What is Dave thinking as he looks at his stab wound and sits at the bottom of the stairs?</w:t>
      </w:r>
    </w:p>
    <w:p w:rsidR="00586085" w:rsidRPr="00586085" w:rsidRDefault="00586085" w:rsidP="00586085">
      <w:pPr>
        <w:pStyle w:val="NoSpacing"/>
        <w:rPr>
          <w:rFonts w:ascii="Baskerville Old Face" w:hAnsi="Baskerville Old Face"/>
          <w:sz w:val="17"/>
          <w:szCs w:val="17"/>
        </w:rPr>
      </w:pPr>
      <w:r w:rsidRPr="00586085">
        <w:rPr>
          <w:rFonts w:ascii="Baskerville Old Face" w:hAnsi="Baskerville Old Face" w:cs="Times-Bold"/>
          <w:sz w:val="17"/>
          <w:szCs w:val="17"/>
        </w:rPr>
        <w:t>24. What does Dave dream on the night his stab wound infection is cleaned?</w:t>
      </w:r>
    </w:p>
    <w:p w:rsidR="00586085" w:rsidRPr="00586085" w:rsidRDefault="00586085" w:rsidP="00586085">
      <w:pPr>
        <w:pStyle w:val="NoSpacing"/>
        <w:rPr>
          <w:rFonts w:ascii="Baskerville Old Face" w:hAnsi="Baskerville Old Face"/>
          <w:sz w:val="16"/>
          <w:szCs w:val="16"/>
        </w:rPr>
      </w:pPr>
    </w:p>
    <w:sectPr w:rsidR="00586085" w:rsidRPr="00586085" w:rsidSect="00586085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0A"/>
    <w:rsid w:val="00586085"/>
    <w:rsid w:val="0065770A"/>
    <w:rsid w:val="00672EEC"/>
    <w:rsid w:val="009F3681"/>
    <w:rsid w:val="00A732DA"/>
    <w:rsid w:val="00CB0E72"/>
    <w:rsid w:val="00CE6BE3"/>
    <w:rsid w:val="00D1127D"/>
    <w:rsid w:val="00D923FD"/>
    <w:rsid w:val="00DF3819"/>
    <w:rsid w:val="00FC22F4"/>
    <w:rsid w:val="00FC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0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0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vnclc</Company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vnclc</dc:creator>
  <cp:lastModifiedBy>Admin1497</cp:lastModifiedBy>
  <cp:revision>2</cp:revision>
  <cp:lastPrinted>2013-04-05T19:39:00Z</cp:lastPrinted>
  <dcterms:created xsi:type="dcterms:W3CDTF">2014-02-28T22:23:00Z</dcterms:created>
  <dcterms:modified xsi:type="dcterms:W3CDTF">2014-02-28T22:23:00Z</dcterms:modified>
</cp:coreProperties>
</file>